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4DBD" w14:textId="77777777" w:rsidR="00D30F7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Załącznik do Zarządzenia nr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PP2.021.12.2024</w:t>
      </w:r>
    </w:p>
    <w:p w14:paraId="13790475" w14:textId="77777777" w:rsidR="00D30F7E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Dyrektora Przedszkola Publicznego nr 2 im. Jasia i Małgosi w Radlinie</w:t>
      </w:r>
    </w:p>
    <w:p w14:paraId="24ACCA35" w14:textId="77777777" w:rsidR="00D30F7E" w:rsidRDefault="00000000">
      <w:pPr>
        <w:spacing w:line="240" w:lineRule="auto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 sprawie wprowadzenia Standardów Ochrony Dzieci w Przedszkolu Publicznym nr 2 im. Jasia i Małgosi w Radlinie z dnia 27 czerwca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2024r.</w:t>
      </w:r>
      <w:proofErr w:type="gramEnd"/>
    </w:p>
    <w:p w14:paraId="13D61498" w14:textId="77777777" w:rsidR="00D30F7E" w:rsidRDefault="00D30F7E">
      <w:pPr>
        <w:jc w:val="center"/>
      </w:pPr>
    </w:p>
    <w:p w14:paraId="16E0CDAF" w14:textId="77777777" w:rsidR="00D30F7E" w:rsidRDefault="00D30F7E">
      <w:pPr>
        <w:jc w:val="center"/>
      </w:pPr>
    </w:p>
    <w:p w14:paraId="493F6A78" w14:textId="77777777" w:rsidR="00D30F7E" w:rsidRDefault="00D30F7E">
      <w:pPr>
        <w:jc w:val="center"/>
      </w:pPr>
    </w:p>
    <w:p w14:paraId="20E46AC4" w14:textId="77777777" w:rsidR="00D30F7E" w:rsidRDefault="00D30F7E">
      <w:pPr>
        <w:jc w:val="center"/>
      </w:pPr>
    </w:p>
    <w:p w14:paraId="75E0ADA1" w14:textId="77777777" w:rsidR="00D30F7E" w:rsidRDefault="00D30F7E"/>
    <w:p w14:paraId="4771DDD1" w14:textId="77777777" w:rsidR="00D30F7E" w:rsidRDefault="00D30F7E">
      <w:pPr>
        <w:jc w:val="center"/>
      </w:pPr>
    </w:p>
    <w:p w14:paraId="76577D27" w14:textId="77777777" w:rsidR="00D30F7E" w:rsidRDefault="00D30F7E">
      <w:pPr>
        <w:jc w:val="center"/>
        <w:rPr>
          <w:b/>
          <w:sz w:val="40"/>
          <w:szCs w:val="40"/>
        </w:rPr>
      </w:pPr>
    </w:p>
    <w:p w14:paraId="15694665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STANDARDY OCHRONY MAŁOLETNICH </w:t>
      </w:r>
    </w:p>
    <w:p w14:paraId="02BE4286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 PRZEDSZKOLU PUBLICZNYM NR 2</w:t>
      </w:r>
    </w:p>
    <w:p w14:paraId="580ABA23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IM. JASIA I MAŁGOSI</w:t>
      </w:r>
    </w:p>
    <w:p w14:paraId="2E93B80B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 RADLINIE</w:t>
      </w:r>
    </w:p>
    <w:p w14:paraId="74085AFB" w14:textId="77777777" w:rsidR="00D30F7E" w:rsidRDefault="00D30F7E">
      <w:pPr>
        <w:jc w:val="center"/>
      </w:pPr>
    </w:p>
    <w:p w14:paraId="7F9738FB" w14:textId="77777777" w:rsidR="00D30F7E" w:rsidRDefault="00D30F7E">
      <w:pPr>
        <w:jc w:val="center"/>
      </w:pPr>
    </w:p>
    <w:p w14:paraId="6771E14E" w14:textId="77777777" w:rsidR="00D30F7E" w:rsidRDefault="00D30F7E">
      <w:pPr>
        <w:jc w:val="center"/>
      </w:pPr>
    </w:p>
    <w:p w14:paraId="16DD4B60" w14:textId="77777777" w:rsidR="00D30F7E" w:rsidRDefault="00000000">
      <w:pPr>
        <w:jc w:val="center"/>
      </w:pPr>
      <w:r>
        <w:rPr>
          <w:noProof/>
        </w:rPr>
        <w:drawing>
          <wp:inline distT="0" distB="0" distL="0" distR="0" wp14:anchorId="6C9BED38" wp14:editId="34E867D1">
            <wp:extent cx="2393950" cy="2393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A153C7" w14:textId="77777777" w:rsidR="00D30F7E" w:rsidRDefault="00D30F7E">
      <w:pPr>
        <w:jc w:val="center"/>
      </w:pPr>
    </w:p>
    <w:p w14:paraId="4217D215" w14:textId="77777777" w:rsidR="00D30F7E" w:rsidRDefault="00D30F7E">
      <w:pPr>
        <w:jc w:val="center"/>
      </w:pPr>
    </w:p>
    <w:p w14:paraId="26E352D6" w14:textId="77777777" w:rsidR="00D30F7E" w:rsidRDefault="00D30F7E">
      <w:pPr>
        <w:jc w:val="center"/>
      </w:pPr>
    </w:p>
    <w:p w14:paraId="79EDA219" w14:textId="77777777" w:rsidR="00D30F7E" w:rsidRDefault="00D30F7E">
      <w:pPr>
        <w:jc w:val="center"/>
      </w:pPr>
    </w:p>
    <w:p w14:paraId="2C70886D" w14:textId="77777777" w:rsidR="00D30F7E" w:rsidRDefault="00D30F7E">
      <w:pPr>
        <w:jc w:val="center"/>
      </w:pPr>
    </w:p>
    <w:p w14:paraId="742E9449" w14:textId="77777777" w:rsidR="00D30F7E" w:rsidRDefault="00D30F7E">
      <w:pPr>
        <w:jc w:val="center"/>
      </w:pPr>
    </w:p>
    <w:p w14:paraId="39FBBACB" w14:textId="77777777" w:rsidR="00D30F7E" w:rsidRDefault="00D30F7E">
      <w:pPr>
        <w:jc w:val="center"/>
      </w:pPr>
    </w:p>
    <w:p w14:paraId="0939C468" w14:textId="77777777" w:rsidR="00D30F7E" w:rsidRDefault="00D30F7E">
      <w:pPr>
        <w:jc w:val="center"/>
      </w:pPr>
    </w:p>
    <w:p w14:paraId="08308846" w14:textId="77777777" w:rsidR="00D30F7E" w:rsidRDefault="00D30F7E">
      <w:pPr>
        <w:jc w:val="center"/>
      </w:pPr>
    </w:p>
    <w:p w14:paraId="48E8ABA3" w14:textId="77777777" w:rsidR="00D30F7E" w:rsidRDefault="00D30F7E">
      <w:pPr>
        <w:jc w:val="center"/>
      </w:pPr>
    </w:p>
    <w:p w14:paraId="210D6DA0" w14:textId="77777777" w:rsidR="00D30F7E" w:rsidRDefault="00D30F7E">
      <w:pPr>
        <w:jc w:val="center"/>
      </w:pPr>
    </w:p>
    <w:p w14:paraId="1B334BB3" w14:textId="77777777" w:rsidR="00D30F7E" w:rsidRDefault="00D30F7E">
      <w:pPr>
        <w:jc w:val="center"/>
      </w:pPr>
    </w:p>
    <w:p w14:paraId="19EBCAD3" w14:textId="77777777" w:rsidR="00D30F7E" w:rsidRDefault="00D30F7E">
      <w:pPr>
        <w:jc w:val="center"/>
      </w:pPr>
    </w:p>
    <w:p w14:paraId="05D0CE5B" w14:textId="77777777" w:rsidR="00D30F7E" w:rsidRDefault="00D30F7E"/>
    <w:p w14:paraId="36893A66" w14:textId="77777777" w:rsidR="00D30F7E" w:rsidRDefault="00D30F7E"/>
    <w:p w14:paraId="49921D84" w14:textId="77777777" w:rsidR="00D30F7E" w:rsidRDefault="00000000">
      <w:pPr>
        <w:jc w:val="center"/>
      </w:pPr>
      <w:r>
        <w:t>Radlin 2024</w:t>
      </w:r>
    </w:p>
    <w:p w14:paraId="05832F38" w14:textId="77777777" w:rsidR="00D30F7E" w:rsidRDefault="00D30F7E"/>
    <w:p w14:paraId="14B717CA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186CCF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Polityka ochrony dzieci </w:t>
      </w:r>
    </w:p>
    <w:p w14:paraId="77132586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</w:rPr>
      </w:pPr>
    </w:p>
    <w:p w14:paraId="34938E33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</w:rPr>
      </w:pPr>
    </w:p>
    <w:p w14:paraId="1BC3126C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14:paraId="25A66F2F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</w:rPr>
      </w:pPr>
    </w:p>
    <w:p w14:paraId="7D042F85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Dobro i bezpieczeństwo dzieci w Przedszkolu Publicznym nr 2 im. Jasia i Małgosi                         w Radlinie są priorytetem wszelkich działań podejmowanych przez pracowników Placówki na rzecz dzieci. Pracownik placówki traktuje dziecko z szacunkiem oraz uwzględnia jego potrzeby. Pracownik placówki, realizując te cele, działa w ramach obowiązującego prawa, obowiązujących w nim przepisów wewnętrznych oraz w ramach posiadanych kompetencji. Niedopuszczalne jest stosowanie przez pracownika wobec dziecka przemocy w jakiejkolwiek formie.</w:t>
      </w:r>
    </w:p>
    <w:p w14:paraId="249FEC2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3E1D9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system ochrony dzieci przed krzywdzeniem określa procedury interwencji, działania profilaktyczne, edukacyjne, zasady zapobiegania krzywdzeniu dzieci, a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sytuacji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gdy do krzywdzenia doszło — określa zasady zmniejszenia rozmiaru jego skutków poprzez prawidłową i efektywną pomoc dziecku oraz wskazuje odpowiedzialność osób zatrudnionych w Placówce za bezpieczeństwo dzieci do niej uczęszczających.</w:t>
      </w:r>
    </w:p>
    <w:p w14:paraId="2F6C0C76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6E168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Niniejsze Standardy ochrony małoletnich przed krzywdzeniem zostały opublikowane na stronie internetowej Placówki. Są szeroko promowane wśród całego personelu, rodziców                     i dzieci uczęszczających do Placówki. Poszczególne grupy małoletnich są z poniższymi Standardami aktywnie zapoznawane poprzez prowadzone działania edukacyjne                                   i informacyjne.</w:t>
      </w:r>
    </w:p>
    <w:p w14:paraId="71A24B1D" w14:textId="77777777" w:rsidR="00D30F7E" w:rsidRDefault="00D30F7E">
      <w:pPr>
        <w:rPr>
          <w:rFonts w:ascii="Times New Roman" w:eastAsia="Times New Roman" w:hAnsi="Times New Roman" w:cs="Times New Roman"/>
        </w:rPr>
      </w:pPr>
    </w:p>
    <w:p w14:paraId="7A288CCB" w14:textId="77777777" w:rsidR="00D30F7E" w:rsidRDefault="00D30F7E">
      <w:pPr>
        <w:rPr>
          <w:rFonts w:ascii="Times New Roman" w:eastAsia="Times New Roman" w:hAnsi="Times New Roman" w:cs="Times New Roman"/>
        </w:rPr>
      </w:pPr>
    </w:p>
    <w:p w14:paraId="00AE524B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 </w:t>
      </w:r>
    </w:p>
    <w:p w14:paraId="3A97B52E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Objaśnienie terminów</w:t>
      </w:r>
    </w:p>
    <w:p w14:paraId="690E6673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D2CAE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2528066C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Personelem placówki są wszystkie osoby zatrudnione na podstawie umowy o pracę lub umowy zlecenia a także wolontariusze, stażyści i praktykanci.</w:t>
      </w:r>
    </w:p>
    <w:p w14:paraId="0B8B36B4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Dzieckiem jest każda osoba do ukończenia 18. roku życia.</w:t>
      </w:r>
    </w:p>
    <w:p w14:paraId="76BE4638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14:paraId="7C98C056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Zgoda rodzica dziecka oznacza zgodę co najmniej jednego z rodziców dziecka. Jednak w przypadku braku porozumienia między rodzicami dziecka należy poinformować rodziców o konieczności rozstrzygnięcia sprawy przez sąd rodzinny. </w:t>
      </w:r>
    </w:p>
    <w:p w14:paraId="0B1795F6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krzywdzenie dziecka należy rozumieć popełnienie czynu zabronionego lub czynu karalnego na szkodę dziecka przez jakąkolwiek osobę, w tym pracownika placówki,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lub zagrożenie dobra dziecka, w tym jego zaniedbywanie.</w:t>
      </w:r>
    </w:p>
    <w:p w14:paraId="22E0B571" w14:textId="77777777" w:rsidR="00D30F7E" w:rsidRDefault="00000000">
      <w:pPr>
        <w:numPr>
          <w:ilvl w:val="0"/>
          <w:numId w:val="1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Osoba odpowiedzialna za Politykę ochrony dzieci przed krzywdzeniem to wyznaczony przez dyrektora placówki pracownik sprawujący nadzór nad realizacją Polityki ochrony dzieci przed krzywdzeniem w placówce.</w:t>
      </w:r>
    </w:p>
    <w:p w14:paraId="219D76EF" w14:textId="77777777" w:rsidR="00D30F7E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14:paraId="30E88238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87E8D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7C57B" w14:textId="68337879" w:rsidR="00D30F7E" w:rsidRDefault="00000000" w:rsidP="00B205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 prawny</w:t>
      </w:r>
    </w:p>
    <w:p w14:paraId="54A733D6" w14:textId="7C61EB7C" w:rsidR="00C35B37" w:rsidRPr="004027A8" w:rsidRDefault="00C35B37" w:rsidP="00C35B37">
      <w:pPr>
        <w:pStyle w:val="Nagwek2"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5B37">
        <w:rPr>
          <w:rFonts w:ascii="Times New Roman" w:eastAsia="Times New Roman" w:hAnsi="Times New Roman" w:cs="Times New Roman"/>
          <w:color w:val="auto"/>
          <w:sz w:val="24"/>
          <w:szCs w:val="24"/>
        </w:rPr>
        <w:t>Ustawa z dnia 28 lipca 2023 r. o zmianie ustawy - Kodeks rodzinny i opiekuńczy oraz niektórych innych ustaw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>Dz.U. 2023 poz. 1606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7AD951B8" w14:textId="038F06F2" w:rsidR="00C35B37" w:rsidRPr="004027A8" w:rsidRDefault="00C35B37" w:rsidP="00D60B08">
      <w:pPr>
        <w:pStyle w:val="Nagwek2"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>Obwieszczenie Marszałka Sejmu Rzeczypospolitej Polskiej z dnia 21 marca 2024 r. w sprawie ogłoszenia jednolitego tekstu ustawy o przeciwdziałaniu zagrożeniom przestępczością na tle seksualnym i ochronie małoletnich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>Dz.U. 2024 poz. 560</w:t>
      </w:r>
      <w:r w:rsidRPr="00402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2430D883" w14:textId="0E6CADF3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ED370" w14:textId="77777777" w:rsidR="00D30F7E" w:rsidRDefault="00D30F7E">
      <w:pPr>
        <w:jc w:val="both"/>
        <w:rPr>
          <w:sz w:val="24"/>
          <w:szCs w:val="24"/>
        </w:rPr>
      </w:pPr>
    </w:p>
    <w:p w14:paraId="65322BDA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II </w:t>
      </w:r>
    </w:p>
    <w:p w14:paraId="50C944EE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14:paraId="546631A1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ADF27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14:paraId="3D9FCA10" w14:textId="77777777" w:rsidR="00D30F7E" w:rsidRDefault="00000000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Pracownicy placówki posiadają wiedzę i w ramach wykonywanych obowiązków zwracają uwagę na czynniki ryzyka i symptomy krzywdzenia dzieci.</w:t>
      </w:r>
    </w:p>
    <w:p w14:paraId="36179B0F" w14:textId="77777777" w:rsidR="00D30F7E" w:rsidRDefault="00000000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zidentyfikowania czynników ryzyka pracownicy placówki podejmują rozmowę z rodzicami, przekazując informacje na temat dostępnej oferty wsparcia                i motywując ich do szukania dla siebie pomocy.</w:t>
      </w:r>
    </w:p>
    <w:p w14:paraId="42A460B8" w14:textId="77777777" w:rsidR="00D30F7E" w:rsidRDefault="00000000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Pracownicy monitorują sytuację i dobrostan dziecka.</w:t>
      </w:r>
    </w:p>
    <w:p w14:paraId="371F5D9E" w14:textId="77777777" w:rsidR="00D30F7E" w:rsidRDefault="00000000">
      <w:pPr>
        <w:numPr>
          <w:ilvl w:val="0"/>
          <w:numId w:val="2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Pracownicy znają i stosują zasady bezpiecznych relacji personel–dziecko                              i dziecko–dziecko ustalone w placówce. Zasady stanowią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[2]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niniejszej Polityki.</w:t>
      </w:r>
    </w:p>
    <w:p w14:paraId="49574A05" w14:textId="77777777" w:rsidR="00D30F7E" w:rsidRDefault="00000000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Rekrutacja pracowników placówki odbywa się zgodnie z zasadami bezpiecznej rekrutacji personelu. Zasady stanowią Załącznik [nr] do niniejszej Polityki. </w:t>
      </w:r>
    </w:p>
    <w:p w14:paraId="34BF7091" w14:textId="77777777" w:rsidR="00D30F7E" w:rsidRDefault="00D30F7E">
      <w:pPr>
        <w:jc w:val="both"/>
        <w:rPr>
          <w:sz w:val="24"/>
          <w:szCs w:val="24"/>
        </w:rPr>
      </w:pPr>
    </w:p>
    <w:p w14:paraId="2F4E40D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A73F6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III </w:t>
      </w:r>
    </w:p>
    <w:p w14:paraId="59DF87DF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Procedury interwencji w przypadku krzywdzenia dziecka</w:t>
      </w:r>
    </w:p>
    <w:p w14:paraId="6F6C583D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22162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</w:t>
      </w:r>
    </w:p>
    <w:p w14:paraId="5D4784CA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podjęcia przez pracownika placówki podejrzenia, że dziecko jest krzywdzone, pracownik ma obowiązek sporządzenia notatki służbowej i przekazania uzyskanej informacji </w:t>
      </w:r>
    </w:p>
    <w:p w14:paraId="1BBE3192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(do wyboru) wychowawcy /pedagogowi /psychologowi / dyrektorowi placówki.</w:t>
      </w:r>
    </w:p>
    <w:p w14:paraId="6A806F00" w14:textId="77777777" w:rsidR="00D30F7E" w:rsidRDefault="00D30F7E">
      <w:pPr>
        <w:jc w:val="both"/>
      </w:pPr>
    </w:p>
    <w:p w14:paraId="5C2F3F58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</w:t>
      </w:r>
    </w:p>
    <w:p w14:paraId="1B9E05D6" w14:textId="77777777" w:rsidR="00D30F7E" w:rsidRDefault="00000000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Pedagog/psycholog (do wyboru) wzywa opiekunów dziecka, którego krzywdzenie podejrzewa, oraz informuje ich o podejrzeniu. </w:t>
      </w:r>
    </w:p>
    <w:p w14:paraId="1852A7AE" w14:textId="77777777" w:rsidR="00D30F7E" w:rsidRDefault="00000000">
      <w:pPr>
        <w:numPr>
          <w:ilvl w:val="0"/>
          <w:numId w:val="2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Pedagog/psycholog (do wyboru) powinien sporządzić opis sytuacji przedszkolnej i rodzinnej dziecka na podstawie rozmów                            z dzieckiem, nauczycielami, wychowawcą i rodzicami, oraz plan pomocy dziecku. </w:t>
      </w:r>
    </w:p>
    <w:p w14:paraId="35F775E2" w14:textId="77777777" w:rsidR="00D30F7E" w:rsidRDefault="00000000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pomocy dziecku powinien zawierać wskazania dotyczące: </w:t>
      </w:r>
    </w:p>
    <w:p w14:paraId="7172375D" w14:textId="77777777" w:rsidR="00D30F7E" w:rsidRDefault="00000000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podjęcia przez placówkę działań w celu zapewnienia dziecku bezpieczeństwa, w tym zgłoszenie podejrzenia krzywdzenia do odpowiedniej placówki; </w:t>
      </w:r>
    </w:p>
    <w:p w14:paraId="45C2E9F0" w14:textId="77777777" w:rsidR="00D30F7E" w:rsidRDefault="00000000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wsparcia, jakie placówka zaoferuje dziecku; </w:t>
      </w:r>
    </w:p>
    <w:p w14:paraId="61957F77" w14:textId="77777777" w:rsidR="00D30F7E" w:rsidRDefault="00000000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skierowania dziecka do specjalistycznej placówki pomocy dziecku, jeżeli istnieje taka potrzeba.</w:t>
      </w:r>
    </w:p>
    <w:p w14:paraId="3F47EBE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28198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</w:t>
      </w:r>
    </w:p>
    <w:p w14:paraId="3DA27B49" w14:textId="77777777" w:rsidR="00D30F7E" w:rsidRDefault="00000000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przypadkach bardziej skomplikowanych (dotyczących wykorzystywania seksualnego oraz znęcania się fizycznego i psychicznego o dużym nasileniu) kierownictwo placówki powołuje zespół interwencyjny,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skład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którego mogą wejść: pedagog/psycholog, wychowawca dziecka, dyrektor placówki, inni pracownicy mający wiedzę o krzywdzeniu dziecka lub o dziecku (dalej określani jako: zespół interwencyjny). </w:t>
      </w:r>
    </w:p>
    <w:p w14:paraId="1D607BE9" w14:textId="77777777" w:rsidR="00D30F7E" w:rsidRDefault="00000000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interwencyjny sporządza plan pomocy dziecku, spełniający wymogi określone w § 2 pkt. 2 Polityki, na podstawie opisu sporządzonego przez pedagoga szkolnego oraz innych, uzyskanych przez członków zespołu, informacji.</w:t>
      </w:r>
    </w:p>
    <w:p w14:paraId="197E4BB3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AD265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0ED6214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8015A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6.</w:t>
      </w:r>
    </w:p>
    <w:p w14:paraId="5EE8C1FE" w14:textId="77777777" w:rsidR="00D30F7E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pomocy dziecku jest przedstawiany przez pedagoga/psychologa opiekunom            z zaleceniem współpracy przy jego realizacji.</w:t>
      </w:r>
    </w:p>
    <w:p w14:paraId="2267277C" w14:textId="77777777" w:rsidR="00D30F7E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6A627D56" w14:textId="77777777" w:rsidR="00D30F7E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poinformowaniu opiekunów przez pedagoga/psychologa – zgodnie z punktem poprzedzającym – kierownictwo placówki składa zawiadomienie o podejrzeniu przestępstwa do prokuratury/policji lub wniosek o wgląd w sytuację rodziny do sądu rejonowego, wydziału rodzinnego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ośrodka pomocy społecznej lub przesyła formularz „Niebieska Karta – A” do przewodniczącego zespołu interdyscyplinarnego. </w:t>
      </w:r>
    </w:p>
    <w:p w14:paraId="5F6F3C69" w14:textId="77777777" w:rsidR="00D30F7E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14:paraId="496D5EC3" w14:textId="77777777" w:rsidR="00D30F7E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gdy podejrzenie krzywdzenia zgłosili opiekunowie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dziecka,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a podejrzenie to nie zostało potwierdzone, należy o tym fakcie poinformować opiekunów dziecka na piśmie. </w:t>
      </w:r>
    </w:p>
    <w:p w14:paraId="03D937C9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DBE6F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7.</w:t>
      </w:r>
    </w:p>
    <w:p w14:paraId="3EBF8CCE" w14:textId="77777777" w:rsidR="00D30F7E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przebiegu interwencji sporządza się kartę interwencji, której wzór stanowi Załącznik [3] do niniejszej Polityki. Kartę załącza się do akt osobowych dziecka.</w:t>
      </w:r>
    </w:p>
    <w:p w14:paraId="55898490" w14:textId="77777777" w:rsidR="00D30F7E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pracownicy placówki i inne osoby, które w związku z wykonywaniem obowiązków służbowych podjęły informację o krzywdzeniu dziecka lub informacje                         z tym związane, są zobowiązane do zachowania tych informacji w tajemnicy, wyłączając informacje przekazywane uprawnionym instytucjom w ramach działań interwencyjnych</w:t>
      </w:r>
    </w:p>
    <w:p w14:paraId="17AF7E5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E133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EF62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IV </w:t>
      </w:r>
    </w:p>
    <w:p w14:paraId="63836A9A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ochrony wizerunku dziecka</w:t>
      </w:r>
    </w:p>
    <w:p w14:paraId="439D7448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2BBEF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8.</w:t>
      </w:r>
    </w:p>
    <w:p w14:paraId="54708821" w14:textId="77777777" w:rsidR="00D30F7E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Placówka zapewnia najwyższe standardy ochrony danych osobowych dzieci zgodnie z obowiązującymi przepisami prawa.</w:t>
      </w:r>
    </w:p>
    <w:p w14:paraId="7C233EB0" w14:textId="77777777" w:rsidR="00D30F7E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Placówka, uznając prawo dziecka do prywatności i ochrony dóbr osobistych, zapewnia ochronę wizerunku dziecka.</w:t>
      </w:r>
    </w:p>
    <w:p w14:paraId="6F28EAEF" w14:textId="77777777" w:rsidR="00D30F7E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Wytyczne dotyczące zasad publikacji wizerunku dziecka stanowią Załącznik [4] do niniejszej Polityki.</w:t>
      </w:r>
    </w:p>
    <w:p w14:paraId="0FC9BC8D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32C16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9.</w:t>
      </w:r>
    </w:p>
    <w:p w14:paraId="16CF310B" w14:textId="77777777" w:rsidR="00D30F7E" w:rsidRDefault="00000000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25993FCD" w14:textId="77777777" w:rsidR="00D30F7E" w:rsidRDefault="00000000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</w:p>
    <w:p w14:paraId="033155EC" w14:textId="77777777" w:rsidR="00D30F7E" w:rsidRDefault="00000000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16B9E5ED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6687F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10.</w:t>
      </w:r>
    </w:p>
    <w:p w14:paraId="14D3D836" w14:textId="77777777" w:rsidR="00D30F7E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Upublicznienie przez pracownika placówki wizerunku dziecka utrwalonego                       w jakiejkolwiek formie (fotografia, nagranie audio-wideo) wymaga pisemnej zgody rodzica lub opiekuna prawnego dziecka. Dobrą praktyką jest również pozyskiwanie zgód samych dzieci, co również będzie miało zastosowanie w formie ustnej zgody dziecka</w:t>
      </w:r>
    </w:p>
    <w:p w14:paraId="1E1A3DB3" w14:textId="77777777" w:rsidR="00D30F7E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Pisemna zgoda rodzica lub opiekuna prawnego dziecka,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6FBDCAB3" w14:textId="77777777" w:rsidR="00D30F7E" w:rsidRDefault="00D30F7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162A9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CBC8B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</w:t>
      </w:r>
    </w:p>
    <w:p w14:paraId="168A0A99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Monitoring stosowania Polityki</w:t>
      </w:r>
    </w:p>
    <w:p w14:paraId="48C54ADA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55AAC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11.</w:t>
      </w:r>
    </w:p>
    <w:p w14:paraId="3B044B48" w14:textId="77777777" w:rsidR="00D30F7E" w:rsidRDefault="00000000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Kierownictwo placówki wyznacza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psychologa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 osobę odpowiedzialną za Politykę ochrony dzieci w placówce.</w:t>
      </w:r>
    </w:p>
    <w:p w14:paraId="2EC8D7FB" w14:textId="77777777" w:rsidR="00D30F7E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Osoba, o której mowa w punkcie poprzedzającym, jest odpowiedzialna za monitorowanie realizacji Polityki, za reagowanie na sygnały naruszenia Polityki                   i prowadzenie rejestru zgłoszeń oraz zaproponowanie zmian w Polityce. </w:t>
      </w:r>
    </w:p>
    <w:p w14:paraId="6A129551" w14:textId="77777777" w:rsidR="00D30F7E" w:rsidRDefault="00000000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Osoba, o której mowa w pkt. 1 niniejszego paragrafu, przeprowadza wśród pracowników placówki, raz na 12 miesięcy, ankietę monitorującą poziom realizacji Polityki. Wzór ankiety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[8] </w:t>
      </w:r>
      <w:r>
        <w:rPr>
          <w:rFonts w:ascii="Times New Roman" w:eastAsia="Times New Roman" w:hAnsi="Times New Roman" w:cs="Times New Roman"/>
          <w:sz w:val="24"/>
          <w:szCs w:val="24"/>
        </w:rPr>
        <w:t>do niniejszej Polityki.</w:t>
      </w:r>
    </w:p>
    <w:p w14:paraId="65F73C29" w14:textId="77777777" w:rsidR="00D30F7E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ankiecie pracownicy placówki mogą proponować zmiany Polityki oraz wskazywać naruszenia Polityki w placówce. </w:t>
      </w:r>
    </w:p>
    <w:p w14:paraId="58CBD4C6" w14:textId="77777777" w:rsidR="00D30F7E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Osoba, o której mowa w pkt. 1 niniejszego paragrafu, dokonuje opracowania wypełnionych przez pracowników placówki ankiet. Sporządza na tej podstawie raport z monitoringu, który następnie przekazuje dyrektorowi placówki.</w:t>
      </w:r>
    </w:p>
    <w:p w14:paraId="1EAE8EA4" w14:textId="77777777" w:rsidR="00D30F7E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Kierownictwo placówki wprowadza do Polityki niezbędne zmiany i ogłasza pracownikom placówki, dzieciom i ich rodzicom/opiekunom nowe brzmienie Polityki. </w:t>
      </w:r>
    </w:p>
    <w:p w14:paraId="29A2F3D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10C7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731A0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</w:t>
      </w:r>
    </w:p>
    <w:p w14:paraId="2837BA97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14:paraId="7CFE093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5A049" w14:textId="77777777" w:rsidR="00D30F7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12.</w:t>
      </w:r>
    </w:p>
    <w:p w14:paraId="2AD2E7AA" w14:textId="77777777" w:rsidR="00D30F7E" w:rsidRDefault="00000000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Polityka wchodzi w życie z dniem jej ogłoszenia.</w:t>
      </w:r>
    </w:p>
    <w:p w14:paraId="780E21BF" w14:textId="77777777" w:rsidR="00D30F7E" w:rsidRDefault="00000000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                       w siedzibie, również w wersji skróconej, przeznaczonej dla dzieci.</w:t>
      </w:r>
    </w:p>
    <w:p w14:paraId="5131970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C682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53E6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77D6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3F5DE" w14:textId="77777777" w:rsidR="00D30F7E" w:rsidRDefault="00D30F7E">
      <w:pPr>
        <w:jc w:val="both"/>
      </w:pPr>
    </w:p>
    <w:p w14:paraId="55FC5117" w14:textId="77777777" w:rsidR="00D30F7E" w:rsidRDefault="00D30F7E">
      <w:pPr>
        <w:jc w:val="both"/>
      </w:pPr>
    </w:p>
    <w:p w14:paraId="4BBFBA8B" w14:textId="77777777" w:rsidR="00D30F7E" w:rsidRDefault="00D30F7E">
      <w:pPr>
        <w:jc w:val="both"/>
      </w:pPr>
    </w:p>
    <w:p w14:paraId="15644283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14:paraId="4258512A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E8D3A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CC32A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Zasady bezpiecznej rekrutacji w Przedszkolu Publicznym nr 2 </w:t>
      </w:r>
    </w:p>
    <w:p w14:paraId="7307D49B" w14:textId="77777777" w:rsidR="00D30F7E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im. Jasia i Małgosi w Radlinie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440EA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B0C21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placówki przed zatrudnieniem pracownika w placówce poznaje dane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osobowe, kwalifikacje kandydata/kandydatki, w tym stosunek do wartości podzielanych przez placówkę, takich jak ochrona praw dziecka i szacunek do ich godności.</w:t>
      </w:r>
    </w:p>
    <w:p w14:paraId="003D0D88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CF15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dba o to, by osoby przez niego zatrudnione (w tym osoby pracujące na podstawę umowy zlecenia oraz wolontariusze/stażyści) posiadały odpowiednie kwalifikacje do pracy z dziećmi oraz były dla nich bezpieczne.</w:t>
      </w:r>
    </w:p>
    <w:p w14:paraId="54E126B4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6B9F4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Aby sprawdzić powyższe informacje, w tym stosunek osoby zatrudnianej do dzieci              i podzielenia wartości związanych z szacunkiem wobec nich oraz przestrzegania ich praw, dyrektor placówki może żądać danych (w tym dokumentów) dotyczących:</w:t>
      </w:r>
    </w:p>
    <w:p w14:paraId="1D68BB6E" w14:textId="77777777" w:rsidR="00D30F7E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wykształcenia,</w:t>
      </w:r>
    </w:p>
    <w:p w14:paraId="55EB331E" w14:textId="77777777" w:rsidR="00D30F7E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kwalifikacji zawodowych,</w:t>
      </w:r>
    </w:p>
    <w:p w14:paraId="3B14DCAB" w14:textId="77777777" w:rsidR="00D30F7E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przebiegu dotychczasowego zatrudnienia kandydata/kandydatki.</w:t>
      </w:r>
    </w:p>
    <w:p w14:paraId="2A624CA3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2CBC1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każdym przypadku dyrektor placówki musi posiadać dane pozwalające zidentyfikować osobę przez niego zatrudnioną, niezależnie od podstaw zatrudnienia. Powinien znać:</w:t>
      </w:r>
    </w:p>
    <w:p w14:paraId="09EF69FB" w14:textId="77777777" w:rsidR="00D30F7E" w:rsidRDefault="00000000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(imiona) i nazwisko,</w:t>
      </w:r>
    </w:p>
    <w:p w14:paraId="40C184DF" w14:textId="77777777" w:rsidR="00D30F7E" w:rsidRDefault="00000000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urodzenia,</w:t>
      </w:r>
    </w:p>
    <w:p w14:paraId="5B132BD0" w14:textId="77777777" w:rsidR="00D30F7E" w:rsidRDefault="00000000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kontaktowe osoby zatrudnionej.</w:t>
      </w:r>
    </w:p>
    <w:p w14:paraId="0984AB60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F2910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placówki przed zatrudnieniem kandydata/kandydatki uzyskuje jego/jej dane osobowe, w tym dane potrzebne do sprawdzenia danych w Rejestrze Sprawców Przestępstw na Tle seksualnym - Rejestr z dostępem ograniczonym.</w:t>
      </w:r>
    </w:p>
    <w:p w14:paraId="77C72493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30C78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Aby sprawdzić osobę w Rejestrze, dyrektor placówki potrzebuje następujących danych kandydata/kandydatki:</w:t>
      </w:r>
    </w:p>
    <w:p w14:paraId="1492352F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14:paraId="480EFA88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urodzenia,</w:t>
      </w:r>
    </w:p>
    <w:p w14:paraId="01ADFE90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PESEL,</w:t>
      </w:r>
    </w:p>
    <w:p w14:paraId="0B0B94E9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nazwisko rodowe,</w:t>
      </w:r>
    </w:p>
    <w:p w14:paraId="565C63C5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14:paraId="316C6515" w14:textId="77777777" w:rsidR="00D30F7E" w:rsidRDefault="00000000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matki.</w:t>
      </w:r>
    </w:p>
    <w:p w14:paraId="266EB018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65DE9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152DA1A4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EDCEF" w14:textId="77777777" w:rsidR="00D30F7E" w:rsidRDefault="00000000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Dyrektor placówki przed zatrudnieniem kandydata/kandydatki uzyskuje od kandydata/kandydatki informację z Krajowego Rejestru Karnego o niekaralności                 w zakresie przestępstw określonych w rozdziale XIX i XXV Kodeksu Karnego, w art. 189a i art. 207 Kodeksu Karnego oraz w ustawie o przeciwdziałaniu narkomanii lub za odpowiadające tym przestępstwom czyny zabronione określone w przepisach prawa obcego.</w:t>
      </w:r>
    </w:p>
    <w:p w14:paraId="738E73D2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E2591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wydania informacji dla ww. celów.</w:t>
      </w:r>
    </w:p>
    <w:p w14:paraId="42F40344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E2E82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kandydata/kandydatki - osoby posiadającej obywatelstwo inne niż polskie - dyrektor pobiera również oświadczenie o państwie lub państwach zamieszkiwania             w ciągu ostatnich 20. lat, innych niż Rzeczypospolita Polska i państwa obywatelstwa, złożone pod rygorem odpowiedzialności karnej.</w:t>
      </w:r>
    </w:p>
    <w:p w14:paraId="54BAECCB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B1119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          w rozdziale XIX i XXV Kodeksu karnego, w art. 189a i art. 207 Kodeksu karnego oraz w ustawie o przeciwdziałaniu narkomanii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036BAE6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E2903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                   o odpowiedzialności karnej za złożenie fałszywego oświadczenia”.</w:t>
      </w:r>
    </w:p>
    <w:p w14:paraId="1B484D81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2198B" w14:textId="77777777" w:rsidR="00D30F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placówki jest zobowiązany do domagania się od osoby zatrudnianej na stanowisku nauczyciela zaświadczenia z Krajowego Rejestru Karnego. 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                w placówkach publicznych oraz niepublicznych.</w:t>
      </w:r>
    </w:p>
    <w:p w14:paraId="7A2AAE80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56FDE" w14:textId="77777777" w:rsidR="00D30F7E" w:rsidRDefault="00000000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przypadku niemożliwości przedstawienia zaświadczenia z Krajowego Rejestru Karnego dyrektor uzyskuje od kandydata/kandydatki oświadczenie o niekaralności oraz o toczących się postępowaniach przygotowawczych, sądowych                                    i dyscyplinarnych.</w:t>
      </w:r>
    </w:p>
    <w:p w14:paraId="7E516BC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123E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B815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D4BA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B50B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3F4D6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4A1B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CB99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8434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9AC7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A61E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B448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16FF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1776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D887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A5C2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F4E1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2B7A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CFEB3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023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65CB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0873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F360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93CA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7D74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9F8F6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0C41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0891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26A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351A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F495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E06E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C3D8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8F23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9F2AD" w14:textId="57DE473C" w:rsidR="00D30F7E" w:rsidRDefault="00B205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267FC332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7021AB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8620D" w14:textId="77777777" w:rsidR="00D30F7E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Ustalone w Przedszkolu Publicznym nr 2 im. Jasia i Małgosi w Radlinie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6911E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zasady bezpiecznych relacji personel - dziecko oraz dziecko - dziecko </w:t>
      </w:r>
    </w:p>
    <w:p w14:paraId="41DA2A9A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135B4" w14:textId="77777777" w:rsidR="00D30F7E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Zasady bezpiecznych relacji personelu z dziećmi w Placówce obowiązują wszystkich pracowników, stażystów i wolontariuszy. Znajomość i zaakceptowanie zasad pracownicy potwierdzają podpisaniem oświadczenia.</w:t>
      </w:r>
    </w:p>
    <w:p w14:paraId="68961979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C240D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Relacje personelu Placówki</w:t>
      </w:r>
    </w:p>
    <w:p w14:paraId="26DFF28C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8A6F1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Każdy pracownik Placówki jest zobowiązany do utrzymywania profesjonalnej relacji   z dziećmi w Placówce i każdorazowego rozważenia, czy jego reakcja, komunikat bądź działanie wobec dziecka są adekwatne do sytuacji, bezpieczne, uzasadnione                        i sprawiedliwe wobec innych dzieci. Każdy pracownik zobowiązany jest działać                    w sposób otwarty i przejrzysty dla innych, aby zminimalizować ryzyko błędnej interpretacji swojego zachowania. </w:t>
      </w:r>
    </w:p>
    <w:p w14:paraId="61D973B2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84F2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15CB2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Komunikacja z dziećmi</w:t>
      </w:r>
    </w:p>
    <w:p w14:paraId="438DBDC1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56B95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komunikacji z dziećmi w Placówce pracownik zobowiązany jest:</w:t>
      </w:r>
    </w:p>
    <w:p w14:paraId="5DED0998" w14:textId="77777777" w:rsidR="00D30F7E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zachować cierpliwość i szacunek, dotyczy to każdej relacji w placówce dorosły - dorosły, dorosły - dziecko. </w:t>
      </w:r>
    </w:p>
    <w:p w14:paraId="6995FD95" w14:textId="77777777" w:rsidR="00D30F7E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słuchać uważnie dziecka i udzielać mu odpowiedzi adekwatnych do ich wieku i danej sytuacji, </w:t>
      </w:r>
    </w:p>
    <w:p w14:paraId="3A2E3683" w14:textId="77777777" w:rsidR="00D30F7E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informować dziecko o podejmowanych decyzjach jego dotyczących, biorąc pod uwagę oczekiwania dziecka, </w:t>
      </w:r>
    </w:p>
    <w:p w14:paraId="19EE2352" w14:textId="77777777" w:rsidR="00D30F7E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można poprosić drugiego pracownika o obecność podczas takiej rozmowy, </w:t>
      </w:r>
    </w:p>
    <w:p w14:paraId="5FCDD18F" w14:textId="77777777" w:rsidR="00D30F7E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zapewniać dzieci, że jeśli czują się niekomfortowo w jakiejś sytuacji, wobec konkretnego zachowania czy słów, mogą o tym powiedzieć nauczycielowi/pracownikowi Placówki lub wskazanej osobie (w zależności od procedur interwencji, jakie przyjęto w jednostce oświatowej) i mogą oczekiwać odpowiedniej reakcji i/lub pomocy.</w:t>
      </w:r>
    </w:p>
    <w:p w14:paraId="75ED53CE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50584" w14:textId="77777777" w:rsidR="00D30F7E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Pracownikowi zabrania się:</w:t>
      </w:r>
    </w:p>
    <w:p w14:paraId="37A16036" w14:textId="77777777" w:rsidR="00D30F7E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zawstydzania, upokarzania, lekceważenia i obrażania dziecka oraz podnoszenia głosu na dziecko w sytuacji innej niż wynikająca                                 z bezpieczeństwa dziecka lub innych dzieci,</w:t>
      </w:r>
    </w:p>
    <w:p w14:paraId="44F4C77E" w14:textId="77777777" w:rsidR="00D30F7E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ujawniania informacji wrażliwych dotyczących dziecka wobec osób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nieuprawnionych, w tym wobec innych dzieci; obejmuje to wizerunek dziecka, informacje o jego/jej sytuacji rodzinnej, ekonomicznej, medycznej, opiekuńczej i prawnej,</w:t>
      </w:r>
    </w:p>
    <w:p w14:paraId="7D95F85F" w14:textId="77777777" w:rsidR="00D30F7E" w:rsidRDefault="00000000">
      <w:pPr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7D665F47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20FEB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97E37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realizowane z dziećmi</w:t>
      </w:r>
    </w:p>
    <w:p w14:paraId="733BE7A2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22205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Pracownik zobowiązany jest:</w:t>
      </w:r>
    </w:p>
    <w:p w14:paraId="0A4FF083" w14:textId="77777777" w:rsidR="00D30F7E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status, etniczny, kulturowy, religijny                            i światopogląd,</w:t>
      </w:r>
    </w:p>
    <w:p w14:paraId="37CA8B23" w14:textId="77777777" w:rsidR="00D30F7E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unikać faworyzowania dzieci.</w:t>
      </w:r>
    </w:p>
    <w:p w14:paraId="7048845F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B155E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Pracownikowi zabrania się: </w:t>
      </w:r>
    </w:p>
    <w:p w14:paraId="293F7D5C" w14:textId="77777777" w:rsidR="00D30F7E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nawiązywania z dzieckiem jakichkolwiek relacji romantycznych lub seksualnych, składania mu propozycji o nieodpowiednim charakterze; obejmuje to także seksualne komentarze, żarty, gesty oraz udostępnianie małoletnim treści erotycznych i pornograficznych bez względu na ich formę, </w:t>
      </w:r>
    </w:p>
    <w:p w14:paraId="03B8ED78" w14:textId="77777777" w:rsidR="00D30F7E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utrwalania wizerunku małoletniego (filmowanie, nagrywanie głosu, fotografowanie) dla potrzeb prywatnych; dotyczy to także umożliwienia osobom trzecim utrwalenia wizerunków dzieci, jeśli dyrekcja Placówki nie została o tym poinformowana, nie wyraziła to zgody i nie uzyskała zgód rodziców/opiekunów oraz samych dzieci, </w:t>
      </w:r>
    </w:p>
    <w:p w14:paraId="687ACD2A" w14:textId="77777777" w:rsidR="00D30F7E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— nie dotyczy to okazjonalnych prezentów związanych ze świętami w roku szkolnym, np. kwiatów, prezentów składkowych czy drobnych upominków.</w:t>
      </w:r>
    </w:p>
    <w:p w14:paraId="4A1DA36B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30D92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Wszystkie ryzykowne sytuacje, które obejmują zauroczenie dzieckiem przez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pracownika lub pracownikiem przez dziecko, muszą być raportowane dyrektorowi Placówki. Jeśli pracownik jest ich świadkiem, zobowiązany jest reagować stanowczo, ale z wyczuciem, aby zachować godność osób zainteresowanych.</w:t>
      </w:r>
    </w:p>
    <w:p w14:paraId="6BFC81BD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A187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A2B63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 fizyczny z dziećmi</w:t>
      </w:r>
    </w:p>
    <w:p w14:paraId="1D3F1C61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07D8C" w14:textId="77777777" w:rsidR="00D30F7E" w:rsidRDefault="00000000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Jakiekolwiek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działanie wobec małoletniego jest niedopuszczalne.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Istnieją jednak sytuacje, w których fizyczny kontakt z dzieckiem może być stosowny              i spełnia zasady bezpiecznego kontaktu: jest odpowiedzią na potrzeby dziecka                 w danym momencie, uwzględnia wiek dziecka, etap rozwojowy, płeć, kontekst kulturowy i sytuacyjny. </w:t>
      </w:r>
    </w:p>
    <w:p w14:paraId="744D2232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można jednak wyznaczyć uniwersalnej stosowności każdego takiego kontaktu fizycznego, ponieważ zachowanie odpowiednie wobec jednego dziecka może być nieodpowiednie wobec innego. </w:t>
      </w:r>
    </w:p>
    <w:p w14:paraId="4E25DD29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2579F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 zobowiązany jest:</w:t>
      </w:r>
    </w:p>
    <w:p w14:paraId="78082D8C" w14:textId="77777777" w:rsidR="00D30F7E" w:rsidRDefault="00000000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kierować się zawsze swoim profesjonalnym osądem, słuchając, obserwując                  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14:paraId="6CC85C4D" w14:textId="77777777" w:rsidR="00D30F7E" w:rsidRDefault="00000000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być zawsze przygotowanym na wyjaśnienie swoich działań, </w:t>
      </w:r>
    </w:p>
    <w:p w14:paraId="5D89ED55" w14:textId="77777777" w:rsidR="00D30F7E" w:rsidRDefault="00000000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                  z dorosłymi; w takich sytuacjach pracownik powinien reagować z wyczuciem, jednak stanowczo i pomóc dziecku zrozumieć znaczenie osobistych granic. </w:t>
      </w:r>
    </w:p>
    <w:p w14:paraId="0F62BD5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71FFA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Pracownikowi zabrania się:</w:t>
      </w:r>
    </w:p>
    <w:p w14:paraId="5E62A471" w14:textId="77777777" w:rsidR="00D30F7E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bicia, szturchania, popychania oraz naruszania integralności fizycznej dziecka w jakikolwiek inny sposób, </w:t>
      </w:r>
    </w:p>
    <w:p w14:paraId="094B6F1A" w14:textId="77777777" w:rsidR="00D30F7E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dotykania dziecka w sposób, który może być uznany za nieprzyzwoity lub niestosowny, </w:t>
      </w:r>
    </w:p>
    <w:p w14:paraId="2DF1E913" w14:textId="77777777" w:rsidR="00D30F7E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angażowania się w takie aktywności jak łaskotanie, udawane walki z dziećmi czy brutalne zabawy fizyczne.</w:t>
      </w:r>
    </w:p>
    <w:p w14:paraId="34875352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44D53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W sytuacjach wymagających czynności pielęgnacyjnych i higienicznych wobec dziecka, pracownik zobowiązany jest unikać innego niż niezbędny kontakt fizyczny                     z dzieckiem. Jeśli pielęgnacja i opieka higieniczna nad dziećmi należą do obowiązków pracownika — zostanie on przeszkolony w tym kierunku.</w:t>
      </w:r>
    </w:p>
    <w:p w14:paraId="42674F81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1E65A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Kontakt fizyczny z dzieckiem musi być jawny, nieukrywany, nie może wiązać się                z jakąkolwiek gratyfikacją ani wynikać z relacji władzy. Jeśli pracownik będzie świadkiem jakiegokolwiek z wyżej opisanych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i/lub sytuacji ze strony innych dorosłych lub dzieci, zobowiązany jest zawsze poinformować o tym osobę odpowiedzialną (np. nauczyciela, dyrektora) i/lub postępować zgodnie                              z obowiązującą procedurą interwencji.</w:t>
      </w:r>
    </w:p>
    <w:p w14:paraId="16CEC00C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A4C6D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2B0AF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Kontakty pracownika z dzieckiem poza godzinami pracy</w:t>
      </w:r>
    </w:p>
    <w:p w14:paraId="6D812787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64CD9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Obowiązuje zasada, że kontakt z dziećmi uczęszczającymi do Placówki powinien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odbywać się wyłącznie w godzinach pracy i dotyczyć celów edukacyjnych lub wychowawczych. </w:t>
      </w:r>
    </w:p>
    <w:p w14:paraId="4E4EDC6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A1E67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Pracownikowi zabrania się zapraszania dzieci do swojego miejsca zamieszkania, spotykania się z nimi poza godzinami pracy; obejmuje to także kontakty z dziećmi poprzez prywatne kanały komunikacji (prywatny telefon, e-mail, komunikatory, profile w mediach społecznościowych) w kwestiach niezwiązanych z działalnością szkoły. </w:t>
      </w:r>
    </w:p>
    <w:p w14:paraId="7C1D3E17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3EF0C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Jeśli zachodzi taka konieczność, właściwą formą komunikacji z dziećmi i ich rodzicami lub opiekunami poza godzinami pracy są kanały służbowe (e-mail, telefon służbowy). </w:t>
      </w:r>
    </w:p>
    <w:p w14:paraId="2B56480C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6C00A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Jeśli zachodzi konieczność spotkania z dziećmi poza godzinami pracy, pracownik zobowiązany jest poinformować o tym dyrektora Placówki, a rodzice/opiekunowie dzieci muszą wyrazić zgodę na taki kontakt. </w:t>
      </w:r>
    </w:p>
    <w:p w14:paraId="0BD204A5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8EC96" w14:textId="77777777" w:rsidR="00D30F7E" w:rsidRDefault="00000000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Utrzymywanie relacji towarzyskich lub rodzinnych (jeśli dzieci                                           i rodzice/opiekunowie dzieci są osobami bliskimi wobec pracownika) wymaga zachowania poufności wszystkich informacji dotyczących innych dzieci, ich rodziców oraz opiekunów.</w:t>
      </w:r>
    </w:p>
    <w:p w14:paraId="5868E44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A2A98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0E8E7" w14:textId="77777777" w:rsidR="00D30F7E" w:rsidRDefault="00000000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Bezpieczeństwo on-line</w:t>
      </w:r>
    </w:p>
    <w:p w14:paraId="03C3BE0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E2A20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Pracownik musi być świadomy cyfrowych zagrożeń i ryzyka wynikającego                 z rejestrowania swojej prywatnej aktywności w sieci przez aplikacje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algorytmy,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 także własnych działań w Internecie. Dotyczy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lajkowania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określonych stron, korzystania z aplikacji randkowych, na których może on spotkać dzieci, obserwowania określonych osób/stron w mediach społecznościowych i ustawień prywatności kont, z których korzysta. Jeśli profil pracownika jest publicznie dostępny, to również dzieci i ich rodzice/opiekunowie mają wgląd w cyfrową aktywność pracownika. </w:t>
      </w:r>
    </w:p>
    <w:p w14:paraId="4282D2B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A55BA" w14:textId="77777777" w:rsidR="00D30F7E" w:rsidRDefault="00000000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Pracownikowi zabrania się nawiązywania kontaktów z dziećmi poprzez przyjmowanie bądź wysyłanie zaproszeń w mediach społecznościowych. </w:t>
      </w:r>
    </w:p>
    <w:p w14:paraId="66179097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2F0C2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Na terenie instytucji dostęp dziecka do Internetu możliwy jest: </w:t>
      </w:r>
    </w:p>
    <w:p w14:paraId="3EAB1EA4" w14:textId="77777777" w:rsidR="00D30F7E" w:rsidRDefault="00000000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-pod nadzorem członka personelu instytucji;</w:t>
      </w:r>
    </w:p>
    <w:p w14:paraId="45C33D17" w14:textId="77777777" w:rsidR="00D30F7E" w:rsidRDefault="00000000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na urządzeniach instytucji;</w:t>
      </w:r>
    </w:p>
    <w:p w14:paraId="6E0B6814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4C778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51857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3A1F7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4AD5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8BFE0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59677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A45DE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75267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123E5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AC002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194C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822CB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BA9B4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A1DB4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26EE3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D4E6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884F9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2233E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ED2BF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7BF54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3E078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72519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71130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B47DD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B291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F30E0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2F72A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0CE6A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B8F46" w14:textId="77777777" w:rsidR="00D30F7E" w:rsidRDefault="00D30F7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4574F" w14:textId="77777777" w:rsidR="00D30F7E" w:rsidRDefault="00D30F7E"/>
    <w:p w14:paraId="2B463450" w14:textId="77777777" w:rsidR="00D30F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Przykładowy wzór oświadczenia</w:t>
      </w:r>
    </w:p>
    <w:p w14:paraId="3F51A6E5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C841F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56670" w14:textId="77777777" w:rsidR="00D30F7E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</w:t>
      </w:r>
    </w:p>
    <w:p w14:paraId="5C97B3F9" w14:textId="77777777" w:rsidR="00D30F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(miejscowość, data)</w:t>
      </w:r>
    </w:p>
    <w:p w14:paraId="42E036C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1D8D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88F9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870E2" w14:textId="77777777" w:rsidR="00D30F7E" w:rsidRDefault="00000000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niekaralności i zobowiązaniu do przestrzegania podstawowych zasad ochrony małoletnich przed krzywdzeniem</w:t>
      </w:r>
    </w:p>
    <w:p w14:paraId="408F8BAF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E7C88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C63F2" w14:textId="77777777" w:rsidR="00D30F7E" w:rsidRDefault="00000000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posiadający/-a numer PESEL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oświadczam, że nie byłem/-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skazany/-a przestępstwo przeciwko wolności seksualnej i obyczajności lub przestępstwa z użyciem przemocy na szkodę małoletniego i nie toczy się przeciwko mnie żadne postępowanie karne ani dyscyplinarne w tym zakresie.</w:t>
      </w:r>
    </w:p>
    <w:p w14:paraId="3F02FC0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B6C76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oświadczam, że zapoznałem/-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z zasadami ochrony dzieci obowiązującymi            w Przedszkolu Publicznym nr 2 im. Jasia i Małgosi w Radlinie i zobowiązuję się do ich przestrzegania.</w:t>
      </w:r>
    </w:p>
    <w:p w14:paraId="2FCCD57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7088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F275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61272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E7C53" w14:textId="77777777" w:rsidR="00D30F7E" w:rsidRDefault="00000000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____________________________</w:t>
      </w:r>
    </w:p>
    <w:p w14:paraId="06845EFD" w14:textId="77777777" w:rsidR="00D30F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(data, podpis)</w:t>
      </w:r>
    </w:p>
    <w:p w14:paraId="1F3CB36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C3A2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0F1E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CA95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975EC" w14:textId="77777777" w:rsidR="00D30F7E" w:rsidRDefault="00D30F7E">
      <w:pPr>
        <w:jc w:val="both"/>
      </w:pPr>
    </w:p>
    <w:p w14:paraId="1B4DE096" w14:textId="77777777" w:rsidR="00D30F7E" w:rsidRDefault="00D30F7E">
      <w:pPr>
        <w:jc w:val="both"/>
      </w:pPr>
    </w:p>
    <w:p w14:paraId="15ADAC18" w14:textId="77777777" w:rsidR="00D30F7E" w:rsidRDefault="00D30F7E">
      <w:pPr>
        <w:jc w:val="both"/>
      </w:pPr>
    </w:p>
    <w:p w14:paraId="42AFC0C7" w14:textId="77777777" w:rsidR="00D30F7E" w:rsidRDefault="00D30F7E">
      <w:pPr>
        <w:jc w:val="both"/>
      </w:pPr>
    </w:p>
    <w:p w14:paraId="6B8364A3" w14:textId="77777777" w:rsidR="00D30F7E" w:rsidRDefault="00D30F7E">
      <w:pPr>
        <w:jc w:val="both"/>
      </w:pPr>
    </w:p>
    <w:p w14:paraId="2AB8B2F5" w14:textId="77777777" w:rsidR="00D30F7E" w:rsidRDefault="00D30F7E">
      <w:pPr>
        <w:jc w:val="both"/>
      </w:pPr>
    </w:p>
    <w:p w14:paraId="0AB63082" w14:textId="77777777" w:rsidR="00D30F7E" w:rsidRDefault="00D30F7E">
      <w:pPr>
        <w:jc w:val="both"/>
      </w:pPr>
    </w:p>
    <w:p w14:paraId="0A6F93FE" w14:textId="77777777" w:rsidR="00D30F7E" w:rsidRDefault="00D30F7E">
      <w:pPr>
        <w:jc w:val="both"/>
      </w:pPr>
    </w:p>
    <w:p w14:paraId="758D238E" w14:textId="77777777" w:rsidR="00D30F7E" w:rsidRDefault="00D30F7E">
      <w:pPr>
        <w:jc w:val="both"/>
      </w:pPr>
    </w:p>
    <w:p w14:paraId="4299E5D6" w14:textId="77777777" w:rsidR="00D30F7E" w:rsidRDefault="00D30F7E">
      <w:pPr>
        <w:jc w:val="both"/>
      </w:pPr>
    </w:p>
    <w:p w14:paraId="2513281F" w14:textId="77777777" w:rsidR="00D30F7E" w:rsidRDefault="00D30F7E">
      <w:pPr>
        <w:jc w:val="both"/>
      </w:pPr>
    </w:p>
    <w:p w14:paraId="6AF6FDE2" w14:textId="77777777" w:rsidR="00D30F7E" w:rsidRDefault="00D30F7E">
      <w:pPr>
        <w:jc w:val="both"/>
      </w:pPr>
    </w:p>
    <w:p w14:paraId="2076B207" w14:textId="77777777" w:rsidR="00D30F7E" w:rsidRDefault="00D30F7E">
      <w:pPr>
        <w:jc w:val="both"/>
      </w:pPr>
    </w:p>
    <w:p w14:paraId="049871D1" w14:textId="77777777" w:rsidR="00D30F7E" w:rsidRDefault="00D30F7E">
      <w:pPr>
        <w:jc w:val="both"/>
      </w:pPr>
    </w:p>
    <w:p w14:paraId="67530609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3</w:t>
      </w:r>
    </w:p>
    <w:p w14:paraId="771B806D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ACAC8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25E28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interwencji - wzór</w:t>
      </w:r>
    </w:p>
    <w:p w14:paraId="4A42F5FA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2174"/>
        <w:gridCol w:w="2479"/>
      </w:tblGrid>
      <w:tr w:rsidR="00D30F7E" w14:paraId="2703F16F" w14:textId="77777777">
        <w:trPr>
          <w:trHeight w:val="420"/>
          <w:jc w:val="center"/>
        </w:trPr>
        <w:tc>
          <w:tcPr>
            <w:tcW w:w="4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5E362AC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  <w:p w14:paraId="7F4D14B5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B2054BF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0" w:type="dxa"/>
              <w:right w:w="0" w:type="dxa"/>
            </w:tcMar>
          </w:tcPr>
          <w:p w14:paraId="325FF9EE" w14:textId="77777777" w:rsidR="00D30F7E" w:rsidRDefault="00D30F7E"/>
        </w:tc>
      </w:tr>
      <w:tr w:rsidR="00D30F7E" w14:paraId="3482DC1D" w14:textId="77777777">
        <w:trPr>
          <w:trHeight w:val="420"/>
          <w:jc w:val="center"/>
        </w:trPr>
        <w:tc>
          <w:tcPr>
            <w:tcW w:w="4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51FE39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Przyczyna interwencji</w:t>
            </w:r>
          </w:p>
          <w:p w14:paraId="2D92B4D0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2F5CD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0" w:type="dxa"/>
              <w:right w:w="0" w:type="dxa"/>
            </w:tcMar>
          </w:tcPr>
          <w:p w14:paraId="64087BD1" w14:textId="77777777" w:rsidR="00D30F7E" w:rsidRDefault="00D30F7E"/>
        </w:tc>
      </w:tr>
      <w:tr w:rsidR="00D30F7E" w14:paraId="1F9120C7" w14:textId="77777777">
        <w:trPr>
          <w:trHeight w:val="420"/>
          <w:jc w:val="center"/>
        </w:trPr>
        <w:tc>
          <w:tcPr>
            <w:tcW w:w="4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B43208D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zawiadamiająca</w:t>
            </w:r>
          </w:p>
          <w:p w14:paraId="794476CB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podejrzeniu krzywdzenia</w:t>
            </w:r>
          </w:p>
        </w:tc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28E4514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0" w:type="dxa"/>
              <w:right w:w="0" w:type="dxa"/>
            </w:tcMar>
          </w:tcPr>
          <w:p w14:paraId="36FCE95B" w14:textId="77777777" w:rsidR="00D30F7E" w:rsidRDefault="00D30F7E"/>
        </w:tc>
      </w:tr>
      <w:tr w:rsidR="00D30F7E" w14:paraId="5D97E20D" w14:textId="77777777">
        <w:trPr>
          <w:trHeight w:val="440"/>
          <w:jc w:val="center"/>
        </w:trPr>
        <w:tc>
          <w:tcPr>
            <w:tcW w:w="4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A3282B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Opis działań podjętych przez pedagoga/psychologa</w:t>
            </w: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748C41A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Data:</w:t>
            </w:r>
          </w:p>
        </w:tc>
      </w:tr>
      <w:tr w:rsidR="00D30F7E" w14:paraId="5AD0F563" w14:textId="77777777">
        <w:trPr>
          <w:trHeight w:val="440"/>
          <w:jc w:val="center"/>
        </w:trPr>
        <w:tc>
          <w:tcPr>
            <w:tcW w:w="4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6C7E6F0" w14:textId="77777777" w:rsidR="00D30F7E" w:rsidRDefault="00D3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F35356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F7E" w14:paraId="419D76D9" w14:textId="77777777">
        <w:trPr>
          <w:trHeight w:val="440"/>
          <w:jc w:val="center"/>
        </w:trPr>
        <w:tc>
          <w:tcPr>
            <w:tcW w:w="4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62CD6E" w14:textId="77777777" w:rsidR="00D30F7E" w:rsidRDefault="00D3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26FAF1A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F7E" w14:paraId="6966B791" w14:textId="77777777">
        <w:trPr>
          <w:trHeight w:val="440"/>
          <w:jc w:val="center"/>
        </w:trPr>
        <w:tc>
          <w:tcPr>
            <w:tcW w:w="4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0E54D28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</w:t>
            </w:r>
          </w:p>
          <w:p w14:paraId="07CDC7B5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opiekunami dziecka</w:t>
            </w: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732BDD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Data:</w:t>
            </w:r>
          </w:p>
        </w:tc>
      </w:tr>
      <w:tr w:rsidR="00D30F7E" w14:paraId="2EB2D706" w14:textId="77777777">
        <w:trPr>
          <w:trHeight w:val="440"/>
          <w:jc w:val="center"/>
        </w:trPr>
        <w:tc>
          <w:tcPr>
            <w:tcW w:w="4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49D204D" w14:textId="77777777" w:rsidR="00D30F7E" w:rsidRDefault="00D3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AECEFA8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7E" w14:paraId="035ACD41" w14:textId="77777777">
        <w:trPr>
          <w:trHeight w:val="440"/>
          <w:jc w:val="center"/>
        </w:trPr>
        <w:tc>
          <w:tcPr>
            <w:tcW w:w="4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EFD69A" w14:textId="77777777" w:rsidR="00D30F7E" w:rsidRDefault="00D3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508881F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7E" w14:paraId="3C961E12" w14:textId="77777777">
        <w:trPr>
          <w:jc w:val="center"/>
        </w:trPr>
        <w:tc>
          <w:tcPr>
            <w:tcW w:w="4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D80EEBC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 podjętej interwencji </w:t>
            </w:r>
          </w:p>
          <w:p w14:paraId="66537E02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(zakreślić właściwe)</w:t>
            </w:r>
          </w:p>
        </w:tc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15F928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2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204329E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wniosek </w:t>
            </w:r>
          </w:p>
          <w:p w14:paraId="5616D55A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 wgląd </w:t>
            </w:r>
          </w:p>
          <w:p w14:paraId="4503C47F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sytuację dziecka/rodziny</w:t>
            </w:r>
          </w:p>
        </w:tc>
      </w:tr>
      <w:tr w:rsidR="00D30F7E" w14:paraId="3EDF10F5" w14:textId="77777777">
        <w:trPr>
          <w:trHeight w:val="420"/>
          <w:jc w:val="center"/>
        </w:trPr>
        <w:tc>
          <w:tcPr>
            <w:tcW w:w="4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60C5B86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Dane dotyczące interwencji (nazwa organu, do którego zgłoszono interwencję) oraz data interwencji</w:t>
            </w:r>
          </w:p>
        </w:tc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3200C5C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86CF6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EB1A7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2365A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6BD6B7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0" w:type="dxa"/>
              <w:right w:w="0" w:type="dxa"/>
            </w:tcMar>
          </w:tcPr>
          <w:p w14:paraId="1318F0EB" w14:textId="77777777" w:rsidR="00D30F7E" w:rsidRDefault="00D30F7E"/>
        </w:tc>
      </w:tr>
      <w:tr w:rsidR="00D30F7E" w14:paraId="06993867" w14:textId="77777777">
        <w:trPr>
          <w:trHeight w:val="440"/>
          <w:jc w:val="center"/>
        </w:trPr>
        <w:tc>
          <w:tcPr>
            <w:tcW w:w="4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E9A5994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Planowana pomoc dla dziecka</w:t>
            </w:r>
          </w:p>
          <w:p w14:paraId="526B3CAF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3EF12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77C26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2AC52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9C2FE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A7832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1DBA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EF34B36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Działania:</w:t>
            </w:r>
          </w:p>
        </w:tc>
      </w:tr>
      <w:tr w:rsidR="00D30F7E" w14:paraId="5D553545" w14:textId="77777777">
        <w:trPr>
          <w:trHeight w:val="1346"/>
          <w:jc w:val="center"/>
        </w:trPr>
        <w:tc>
          <w:tcPr>
            <w:tcW w:w="4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F157C8B" w14:textId="77777777" w:rsidR="00D30F7E" w:rsidRDefault="00D3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657B205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E96E89" w14:textId="77777777" w:rsidR="00D30F7E" w:rsidRDefault="00D30F7E">
      <w:pPr>
        <w:rPr>
          <w:b/>
        </w:rPr>
      </w:pPr>
    </w:p>
    <w:p w14:paraId="1E4248C6" w14:textId="77777777" w:rsidR="00D30F7E" w:rsidRDefault="00D30F7E">
      <w:pPr>
        <w:rPr>
          <w:b/>
        </w:rPr>
      </w:pPr>
    </w:p>
    <w:p w14:paraId="6FEEA6F3" w14:textId="77777777" w:rsidR="00D30F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</w:p>
    <w:p w14:paraId="31879C02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8C993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9E5DE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ochrony wizerunku małoletniego i danych osobowych dzieci</w:t>
      </w:r>
    </w:p>
    <w:p w14:paraId="30544AD8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8081A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Zasady powstały w oparciu o obowiązujące przepisy prawa. We wszystkich działaniach Placówki kierujemy się odpowiedzialnością i rozwagą wobec utrwalania, przetwarzania, używania i publikowania wizerunków dzieci. </w:t>
      </w:r>
    </w:p>
    <w:p w14:paraId="10EB99CD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80479" w14:textId="77777777" w:rsidR="00D30F7E" w:rsidRDefault="00000000">
      <w:pPr>
        <w:numPr>
          <w:ilvl w:val="0"/>
          <w:numId w:val="1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działań i zawsze ma na uwadze bezpieczeństwo dzieci. Wykorzystujemy zdjęcia/nagrania pokazujące szeroki przekrój dzieci — chłopców              i dziewczęta, dzieci w różnym wieku, o różnych uzdolnieniach, stopniu sprawności                  i reprezentujące różne grupy etniczne. </w:t>
      </w:r>
    </w:p>
    <w:p w14:paraId="4C5055DF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B2387" w14:textId="77777777" w:rsidR="00D30F7E" w:rsidRDefault="0000000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Rodzice/opiekunowie dzieci decydują, czy wizerunek ich dzieci zostanie zarejestrowany i w jaki sposób zostanie przez nas użyty. </w:t>
      </w:r>
    </w:p>
    <w:p w14:paraId="7D8ED1DF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6646D" w14:textId="77777777" w:rsidR="00D30F7E" w:rsidRDefault="0000000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rodziców/opiekunów na "korzystanie wizerunku ich dziecka jest tylko wtedy wiążąca, jeśli dzieci i rodzice/opiekunowie zostali poinformowani o sposobie wykorzystania zdjęć/nagrań i ryzyku wiążącym się z publikacją wizerunku.</w:t>
      </w:r>
    </w:p>
    <w:p w14:paraId="55179292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ED750" w14:textId="77777777" w:rsidR="00D30F7E" w:rsidRDefault="0000000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Dbamy o bezpieczeństwo wizerunków dzieci poprzez:</w:t>
      </w:r>
    </w:p>
    <w:p w14:paraId="4576DD99" w14:textId="77777777" w:rsidR="00D30F7E" w:rsidRDefault="00000000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prośbę o pisemną zgodę rodziców/opiekunów przed zrobieniem i publikacją zdjęcia/nagrania, zgoda musi zawierać obowiązek informacyjny zgodnie                  z wymogami RODO. </w:t>
      </w:r>
    </w:p>
    <w:p w14:paraId="7C1FFFA2" w14:textId="77777777" w:rsidR="00D30F7E" w:rsidRDefault="00000000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 w14:paraId="729EEDDF" w14:textId="77777777" w:rsidR="00D30F7E" w:rsidRDefault="00000000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unikanie podpisywania zdjęć/nagrań informacjami identyfikującymi dziecko                 z imienia i nazwiska; jeśli konieczne jest podpisanie dziecka, używamy tylko imienia, </w:t>
      </w:r>
    </w:p>
    <w:p w14:paraId="56188629" w14:textId="77777777" w:rsidR="00D30F7E" w:rsidRDefault="00000000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rezygnację z ujawniania jakichkolwiek informacji wrażliwych o dziecku, dotyczących m.in. stanu zdrowia, sytuacji materialnej, sytuacji prawnej                    i powiązanych z wizerunkiem dziecka (np. w przypadku zbiórek indywidualnych organizowanych przez Placówkę). </w:t>
      </w:r>
    </w:p>
    <w:p w14:paraId="05DFC05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39815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6.  Zmniejszamy ryzyko kopiowania i niestosownego wykorzystania zdjęć/nagrań dzieci   </w:t>
      </w:r>
    </w:p>
    <w:p w14:paraId="7D4E57D5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poprzez przyjęcie następujących zasad: </w:t>
      </w:r>
    </w:p>
    <w:p w14:paraId="418C9079" w14:textId="77777777" w:rsidR="00D30F7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wszystkie dzieci znajdujące się na zdjęciu/nagraniu muszą być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ubrane,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a sytuacja zdjęcia/nagrania nie jest dla dziecka poniżająca, ośmieszająca ani nie ukazuje go w negatywnym kontekście, </w:t>
      </w:r>
    </w:p>
    <w:p w14:paraId="488F42CE" w14:textId="77777777" w:rsidR="00D30F7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zdjęcia/nagrania dzieci koncentrują się na czynnościach wykonywanych przez dzieci i w miarę możliwości przedstawiają dzieci w grupie, a nie pojedyncze osoby, </w:t>
      </w:r>
    </w:p>
    <w:p w14:paraId="3B02B24D" w14:textId="77777777" w:rsidR="00D30F7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rezygnujemy z publikacji zdjęć dzieci, nad którymi nie sprawujemy już opieki, jeśli one lub ich rodzice/opiekunowie nie wyrazili zgody na wykorzystanie zdjęć po odejściu z Placówki,</w:t>
      </w:r>
    </w:p>
    <w:p w14:paraId="717F092A" w14:textId="77777777" w:rsidR="00D30F7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318F7E4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B4FF7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7.  W sytuacjach, w których Placówka rejestruje wizerunki dzieci do własnego użytku,        </w:t>
      </w:r>
    </w:p>
    <w:p w14:paraId="26679418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deklarujemy, że: </w:t>
      </w:r>
    </w:p>
    <w:p w14:paraId="6EA91CA1" w14:textId="77777777" w:rsidR="00D30F7E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i rodzice/opiekunowie zawsze będą poinformowani o tym, że dane zdarzenie będzie rejestrowane, </w:t>
      </w:r>
    </w:p>
    <w:p w14:paraId="68BC4A5E" w14:textId="77777777" w:rsidR="00D30F7E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zgoda rodziców/opiekunów na rejestrację wydarzenia zostaje przyjęta przez Placówkę na piśmie, </w:t>
      </w:r>
    </w:p>
    <w:p w14:paraId="1A7DD7FC" w14:textId="77777777" w:rsidR="00D30F7E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rejestracji zdarzenia zleconej osobie zewnętrznej (wynajętemu fotografowi lub kamerzyście) dbamy o bezpieczeństwo dzieci i młodzieży poprzez: zobowiązanie osoby/firmy rejestrującej wydarzenie do przestrzegania niniejszych wytycznych, zobowiązanie osoby/firmy rejestrującej zdarzenie do noszenia identyfikatora w czasie trwania zdarzenia, niedopuszczanie do sytuacji, w której osoba/firma rejestrująca będzie przebywała z dziećmi bez nadzoru pracownika Placówki, 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68D39E3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A4CC6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8. Jeśli wizerunek dziecka stanowi jedynie szczegół całości takiej jak zgromadzenie, </w:t>
      </w:r>
    </w:p>
    <w:p w14:paraId="1E100DC4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krajobraz, impreza publiczna, zgoda rodziców/opiekunów dziecka nie jest wymagana.</w:t>
      </w:r>
    </w:p>
    <w:p w14:paraId="68ECD6C4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810BE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W sytuacjach, w których rodzice/opiekunowie lub widzowie odbywających się                             </w:t>
      </w:r>
    </w:p>
    <w:p w14:paraId="27A72650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Placówce "zdarzeń i uroczystości itd. rejestrują wizerunki dzieci do prywatnego użytku,    </w:t>
      </w:r>
    </w:p>
    <w:p w14:paraId="52758402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informujemy na początku każdego z tych wydarzeń o tym, że: </w:t>
      </w:r>
    </w:p>
    <w:p w14:paraId="01561C5E" w14:textId="77777777" w:rsidR="00D30F7E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osoby,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przypadku dzieci przez ich rodziców/opiekunów, </w:t>
      </w:r>
    </w:p>
    <w:p w14:paraId="5F8AFB3E" w14:textId="77777777" w:rsidR="00D30F7E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14:paraId="71D56319" w14:textId="77777777" w:rsidR="00D30F7E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14:paraId="224798C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C5339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10. Przedstawiciele mediów lub dowolna inna osoba, która chce zarejestrować organizowane przez nas wydarzenie i opublikować zebrany materiał, muszą zgłosić taką prośbę wcześniej i uzyskać zgodę dyrekcji.</w:t>
      </w:r>
    </w:p>
    <w:p w14:paraId="66D17823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ACD08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11. W powyższej sytuacji upewnijmy się wcześniej, że rodzice/opiekunowie udzielili </w:t>
      </w:r>
    </w:p>
    <w:p w14:paraId="0C98581E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pisemnej zgody na rejestrowanie wizerunku ich dzieci. Przedstawiciele mediów lub </w:t>
      </w:r>
    </w:p>
    <w:p w14:paraId="4B7930D1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dowolna inna osoba, która chce zarejestrować organizowane przez nas wydarzenie i </w:t>
      </w:r>
    </w:p>
    <w:p w14:paraId="0352AB6E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opublikować zebrany materiał, zobowiązani są udostępnić:</w:t>
      </w:r>
    </w:p>
    <w:p w14:paraId="158744D9" w14:textId="77777777" w:rsidR="00D30F7E" w:rsidRDefault="00000000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o imieniu, nazwisku i adresie osoby lub redakcji występującej          o zgodę, </w:t>
      </w:r>
    </w:p>
    <w:p w14:paraId="016900EB" w14:textId="77777777" w:rsidR="00D30F7E" w:rsidRDefault="00000000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uzasadnienie potrzeby rejestrowania wydarzenia oraz informacje, w jaki sposób i w jakim kontekście zostanie wykorzystany zebrany materiał, </w:t>
      </w:r>
    </w:p>
    <w:p w14:paraId="3454F7CF" w14:textId="77777777" w:rsidR="00D30F7E" w:rsidRDefault="00000000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podpisaną deklarację o zgodności podanych informacji ze stanem faktycznym. </w:t>
      </w:r>
    </w:p>
    <w:p w14:paraId="3AB3A222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FC0D7" w14:textId="77777777" w:rsidR="00D30F7E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Personelowi placówki nie wolno umożliwiać przedstawicielom mediów i osobom nieupoważnionym utrwalania wizerunku dziecka na terenie instytucji bez pisemnej zgody rodzica/opiekuna dziecka oraz bez zgody dyrekcji. </w:t>
      </w:r>
    </w:p>
    <w:p w14:paraId="2C75C91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0D1D9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Personel Placówki nie kontaktuje przedstawicieli mediów z dziećmi, nie przekazuje mediom kontaktu do rodziców/opiekunów dzieci i nie wypowiada się w kontakcie                                 z przedstawicielami mediów o sprawie dziecka lub jego rodzica/opiekuna. Zakaz ten dotyczy także sytuacji, gdy pracownik jest przekonany, że jego wypowiedź nie jest w żaden sposób utrwalana. </w:t>
      </w:r>
    </w:p>
    <w:p w14:paraId="436F3EC9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86D67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W celu realizacji materiału medialnego, dyrekcja może podjąć decyzję                                                o udostępnieniu wybranych pomieszczeń Placówki dla potrzeb nagrania. Podejmując taką decyzję, poleca przygotowanie pomieszczenia w taki sposób, aby uniemożliwić rejestrowanie przebywających na terenie dzieci. </w:t>
      </w:r>
    </w:p>
    <w:p w14:paraId="2D19CDBA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63315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Jeśli dzieci, rodzice lub opiekunowie nie wyrazili zgody na utrwalenie wizerunku dziecka, respektujemy ich decyzję. Z wyprzedzeniem ustalamy z rodzicami/opiekunami                                                               i dziećmi sposób, w jaki osoba rejestrująca wydarzenie będzie mogła zidentyfikować dziecko, aby nie utrwalać jego wizerunku na zdjęciach indywidualnych i grupowych. </w:t>
      </w:r>
    </w:p>
    <w:p w14:paraId="6D1296A6" w14:textId="77777777" w:rsidR="00D30F7E" w:rsidRDefault="00D30F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A5F54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Rozwiązanie, jakie przyjmiemy, nie wyklucza dziecka, którego wizerunek nie powinien być rejestrowany. </w:t>
      </w:r>
    </w:p>
    <w:p w14:paraId="5D981179" w14:textId="77777777" w:rsidR="00D30F7E" w:rsidRDefault="00D30F7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347D1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17. Placówka przechowuje materiały zawierające wizerunek dzieci w sposób zgodny                            z prawem i bezpieczny dla dzieci: </w:t>
      </w:r>
    </w:p>
    <w:p w14:paraId="0346F63F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nośniki analogowe zawierające zdjęcia i nagrania są przechowywane                           w zamkniętej na klucz szafie, a nośniki elektroniczne zawierające zdjęcia i nagrania są przechowywane w folderze chronionym z dostępem ograniczonym do osób uprawnionych przez Placówkę, </w:t>
      </w:r>
    </w:p>
    <w:p w14:paraId="54616FC8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nośniki będą przechowywane przez okres wymagany przepisami prawa                         o archiwizacji, </w:t>
      </w:r>
    </w:p>
    <w:p w14:paraId="390A1B88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przechowujemy w Placówce materiałów elektronicznych zawierających wizerunki dzieci na nośnikach nieszyfrowanych ani mobilnych, takich jak telefony komórkowe i urządzenia z pamięcią przenośną (np. pendrive), </w:t>
      </w:r>
    </w:p>
    <w:p w14:paraId="53CF1303" w14:textId="77777777" w:rsidR="00D30F7E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Nauczyciel może używać swojego sprzętu do rejestrowania wizerunku dziecka, jednak niezwłocznie po archiwizacji na nośniku szkolnym, usuwa pliki z urządzenia. </w:t>
      </w:r>
    </w:p>
    <w:p w14:paraId="4A19356D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3808C" w14:textId="77777777" w:rsidR="00D30F7E" w:rsidRDefault="00D30F7E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74E8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D734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D4963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50A7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F7D9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1646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5311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7F96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7759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6791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06EC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59E3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324A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20CD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426D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3EF69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46409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EA5C2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9B9F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7B2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3E21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4F67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07EA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7F92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E2C4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4805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C9BC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17CD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ED92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DD54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D024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C473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3D28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079EF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871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538DA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</w:p>
    <w:p w14:paraId="3A82BF37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E7E69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45C49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interwencji - przypadek I</w:t>
      </w:r>
    </w:p>
    <w:p w14:paraId="670523B3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7794C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interwencji w przypadku podejrzenia krzywdzenia dziecka przez osoby trzecie (np. wolontariuszy, pracowników Placówki oraz inne osoby, które mają kontakt z dzieckiem).</w:t>
      </w:r>
    </w:p>
    <w:p w14:paraId="2A352856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928E8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podejrzewasz, że dziecko:</w:t>
      </w:r>
    </w:p>
    <w:p w14:paraId="7B8338ED" w14:textId="77777777" w:rsidR="00D30F7E" w:rsidRDefault="00000000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doświadcza przemocy z uszczerbkiem na zdrowiu, wykorzystania seksualnego lub/i zagrożone jest jego życie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zadbaj o bezpieczeństwo dziecka i odseparuj je od osoby podejrzanej o krzywdzenie, zawiadom policję pod nr 112 lub 997 (Uwaga! W rozmowie z konsultantem podaj swoje dane osobowe, dane dziecka, dane osoby podejrzewanej o krzywdzenie oraz wszelkie znane Ci fakty w sprawie!).</w:t>
      </w:r>
    </w:p>
    <w:p w14:paraId="742BC478" w14:textId="77777777" w:rsidR="00D30F7E" w:rsidRDefault="00000000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doświadcza jednorazowo innej przemocy fizycznej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(np. klapsy, popychanie, szturchanie)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lub przemocy psychicznej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(np. poniżanie, dyskryminacja, ośmieszanie): zadbaj o bezpieczeństwo dziecka i odseparuj je od osoby podejrzanej o krzywdzenie, zakończ współpracę / rozwiąż umowę z osobą krzywdzącą dziecko.</w:t>
      </w:r>
    </w:p>
    <w:p w14:paraId="4E1D30D8" w14:textId="77777777" w:rsidR="00D30F7E" w:rsidRDefault="00000000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jest pokrzywdzone innymi typami przestępstw: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zadbaj o bezpieczeństwo dziecka            i odseparuj je od osoby podejrzanej o krzywdzenie, poinformuj na piśmie policję lub prokuraturę, składając zawiadomienie o możliwości popełnienia przestępstwa (Uwaga! Zawiadomienie możesz zaadresować do najbliższej dla Ciebie jednostki.             W zawiadomieniu podaj swoje dane osobowe, dane dziecka i dane osoby podejrzewanej o krzywdzenie oraz wszelkie znane Ci fakty w sprawie — opisz, co dokładnie się zdarzyło i kto może mieć o tym wiedzę. Zawiadomienie możesz też złożyć anonimowo, ale podanie przez Ciebie danych umożliwi organowi szybsze uzyskanie potrzebnych informacji.).</w:t>
      </w:r>
    </w:p>
    <w:p w14:paraId="50E7B50B" w14:textId="77777777" w:rsidR="00D30F7E" w:rsidRDefault="00000000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doświadcza innych niepokojących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(tj. krzyk, niestosowne komentarze): zadbaj o bezpieczeństwo dziecka i odseparuj je od osoby podejrzanej o krzywdzenie, przeprowadź rozmowę dyscyplinującą, a w przypadku braku poprawy zakończ współpracę. </w:t>
      </w:r>
    </w:p>
    <w:p w14:paraId="64195A62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D575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B7F9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B84E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7383C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54237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31E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8BFB0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E7DD6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E2560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14:paraId="1DECBB47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95FBF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AEAC5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interwencji - przypadek II</w:t>
      </w:r>
    </w:p>
    <w:p w14:paraId="6A4D4CDF" w14:textId="77777777" w:rsidR="00D30F7E" w:rsidRDefault="00D30F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B07E4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interwencji w przypadku podejrzenia krzywdzenia dziecka przez osobę małoletnią, czyli taką, która nie ukończyła 18. roku życia (przemoc rówieśnicza).</w:t>
      </w:r>
    </w:p>
    <w:p w14:paraId="1ABA797E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38B12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podejrzewasz, że dziecko:</w:t>
      </w:r>
    </w:p>
    <w:p w14:paraId="148B2981" w14:textId="77777777" w:rsidR="00D30F7E" w:rsidRDefault="00000000">
      <w:pPr>
        <w:numPr>
          <w:ilvl w:val="0"/>
          <w:numId w:val="1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doświadcza ze strony innego dziecka przemocy z uszczerbkiem na zdrowiu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(Uwaga! Oznacza to spowodowanie choroby lub uszkodzenia ciała, np. złamanie, zasinienie, wybicie zęba, zranienie, a także m.in. pozbawienie wzroku, słuchu, mowy, wywołanie innego ciężkiego kalectwa, trwałej choroby psychicznej, zniekształcenia ciała itp.),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wykorzystania seksualnego lub/i zagrożone jest jego życie: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zadbaj                        o bezpieczeństwo dziecka i odseparuj je od osoby podejrzanej o krzywdzenie, przeprowadź rozmowę z rodzicami/opiekunami dzieci uwikłanych w przemoc, równolegle powiadom najbliższy sąd rodzinny lub policję, wysyłając zawiadomienie                 o możliwości popełnienia przestępstwa (Uwaga! Zawiadomienie można zaadresować do najbliższej jednostki. W zawiadomieniu podaj swoje dane osobowe, dane dziecka    i dane osoby podejrzewanej o krzywdzenie oraz wszelkie dane Ci fakty w sprawie — opisz, co dokładnie się zdarzyło i kto może mieć o tym wiedzę. Zawiadomienie możesz też złożyć anonimowo, ale podanie przez Ciebie danych umożliwi organowi szybsze uzyskanie potrzebnych informacji).</w:t>
      </w:r>
    </w:p>
    <w:p w14:paraId="39C3E5FF" w14:textId="77777777" w:rsidR="00D30F7E" w:rsidRDefault="00000000">
      <w:pPr>
        <w:numPr>
          <w:ilvl w:val="0"/>
          <w:numId w:val="13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doświadcza ze strony innego dziecka jednorazowo innej przemocy fizycznej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(np. popychanie, szturchanie),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przemocy psychicznej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(np. poniżanie, dyskryminacja, ośmieszanie)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innych niepokojących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(tj. krzyk, niestosowne komentarze): zadbaj o bezpieczeństwo dziecka i odseparuj je od osoby podejrzanej             o krzywdzenie, przeprowadź rozmowę osobno z rodzicami dziecka krzywdzącego             i krzywdzonego oraz opracuj działania naprawcze, 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opisz, co niepokojącego dzieje się w rodzinie, co zaobserwowałeś/-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B5B40F4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797E5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B226D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4A191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6F5CA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0367B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6B5F8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FC827" w14:textId="77777777" w:rsidR="00D30F7E" w:rsidRDefault="00D30F7E">
      <w:pPr>
        <w:jc w:val="both"/>
      </w:pPr>
    </w:p>
    <w:p w14:paraId="172E70F0" w14:textId="77777777" w:rsidR="00D30F7E" w:rsidRDefault="00D30F7E">
      <w:pPr>
        <w:jc w:val="both"/>
      </w:pPr>
    </w:p>
    <w:p w14:paraId="6BAF68D3" w14:textId="77777777" w:rsidR="00D30F7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7</w:t>
      </w:r>
    </w:p>
    <w:p w14:paraId="435544FD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46BC3" w14:textId="77777777" w:rsidR="00D30F7E" w:rsidRDefault="00D30F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6E71E" w14:textId="77777777" w:rsidR="00D30F7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interwencji - przypadek III</w:t>
      </w:r>
    </w:p>
    <w:p w14:paraId="053D241F" w14:textId="77777777" w:rsidR="00D30F7E" w:rsidRDefault="00D30F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F71E9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interwencji w przypadku podejrzenia krzywdzenia dziecka przez rodzica lub opiekuna.</w:t>
      </w:r>
    </w:p>
    <w:p w14:paraId="20E1B769" w14:textId="77777777" w:rsidR="00D30F7E" w:rsidRDefault="00D30F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600BA" w14:textId="77777777" w:rsidR="00D30F7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podejrzewasz, że dziecko:</w:t>
      </w:r>
    </w:p>
    <w:p w14:paraId="2E96A149" w14:textId="77777777" w:rsidR="00D30F7E" w:rsidRDefault="00000000">
      <w:pPr>
        <w:numPr>
          <w:ilvl w:val="0"/>
          <w:numId w:val="2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doświadcza przemocy z uszczerbkiem na zdrowiu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(Uwaga! Oznacza to spowodowanie choroby lub uszkodzenia ciała, np. złamanie, zasinienie, wybicie zęba, zranienie, a także m.in. pozbawienie wzroku, słuchu, mowy, wywołanie innego ciężkiego kalectwa, trwałej choroby psychicznej, zniekształcenia ciała itp.),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wykorzystania seksualnego lub/i zagrożone jest jego życie: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zadbaj o bezpieczeństwo dziecka i odseparuj je od rodzica/opiekuna podejrzanego o krzywdzenie, zawiadom policję pod nr 112 lub 997 (Uwaga! W rozmowie z konsultantem podaj swoje dane osobowe, dane dziecka, dane osoby podejrzewanej o krzywdzenie oraz wszelkie znane Ci fakty w sprawie). </w:t>
      </w:r>
    </w:p>
    <w:p w14:paraId="63B62C75" w14:textId="77777777" w:rsidR="00D30F7E" w:rsidRDefault="00000000">
      <w:pPr>
        <w:numPr>
          <w:ilvl w:val="0"/>
          <w:numId w:val="2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doświadcza zaniedbania lub rodzic/opiekun dziecka jest niewydolny wychowawczo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(np. dziecko chodzi w nieadekwatnych do pogody ubraniach, opuszcza miejsce zamieszkania bez nadzoru osoby dorosłej): zadbaj                                  o bezpieczeństwo dziecka, porozmawiaj z rodzicem/opiekunem, powiadom                         o możliwości wsparcia psychologicznego i/lub materialnego, w przypadku braku współpracy rodzica/opiekuna powiadom właściwy ośrodek pomocy społecznej (Uwaga! Ośrodek należy powiadomić na piśmie lub mailowo. Pamiętać należy              o podaniu wszystkich znanych danych dziecka, tj. imienia i nazwiska, adresu zamieszkania, imion i nazwisk rodziców. Opisz wszystkie niepokojące okoliczności występujące w rodzinie i wszystkie znane Ci fakty.), 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 oraz wszystkie okoliczności, które mogą być istotne dla rozstrzygnięcia sprawy opis, co niepokojącego dzieje się w rodzinie, co zaobserwowano). </w:t>
      </w:r>
    </w:p>
    <w:p w14:paraId="5ED47485" w14:textId="77777777" w:rsidR="00D30F7E" w:rsidRDefault="00000000">
      <w:pPr>
        <w:numPr>
          <w:ilvl w:val="0"/>
          <w:numId w:val="2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 jednorazowo innej przemocy fizycznej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(np. klapsy, popychanie, szturchanie),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przemocy psychicznej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(np. poniżanie, dyskryminacja, ośmieszanie)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innych niepokojących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(tj. krzyk, niestosowne komentarze): zadbaj              o bezpieczeństwo dziecka, przeprowadź rozmowę z rodzicem/opiekunem podejrzanym o krzywdzenie,  powiadom o możliwości wsparcia psychologicznego,   w przypadku braku współpracy rodzica/ opiekuna lub powtarzającej się przemocy powiadom właściwy ośrodek pomocy społecznej, równoległe złóż do sądu rodzinnego wniosek o wgląd w sytuację rodziny.</w:t>
      </w:r>
    </w:p>
    <w:p w14:paraId="1787015D" w14:textId="77777777" w:rsidR="00D30F7E" w:rsidRDefault="00000000">
      <w:pPr>
        <w:numPr>
          <w:ilvl w:val="0"/>
          <w:numId w:val="2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jest pokrzywdzone innymi typami przestępstw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poinformuj na piśmie policję lub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prokuraturę, wysyłając zawiadomienie o możliwości popełnienia przestępstw (Uwaga! Zawiadomienie możesz zaadresować do najbliższej jednostki.                           W zawiadomieniu podaj swoje dane osobowe, dane dziecka i dane osoby podejrzewanej o krzywdzenie oraz wszelkie znane Ci fakty w sprawie — opisz, co dokładnie się zdarzyło i kto może mieć o tym wiedzę. Zawiadomienie można też złożyć anonimowo, ale podanie przez Ciebie danych umożliwi organowi szybsze uzyskanie potrzebnych informacji). </w:t>
      </w:r>
    </w:p>
    <w:p w14:paraId="314C079B" w14:textId="77777777" w:rsidR="00D30F7E" w:rsidRDefault="00D30F7E">
      <w:pPr>
        <w:jc w:val="center"/>
        <w:rPr>
          <w:b/>
        </w:rPr>
      </w:pPr>
    </w:p>
    <w:p w14:paraId="4CCC8F56" w14:textId="77777777" w:rsidR="00D30F7E" w:rsidRDefault="00D30F7E">
      <w:pPr>
        <w:jc w:val="center"/>
        <w:rPr>
          <w:b/>
        </w:rPr>
      </w:pPr>
    </w:p>
    <w:p w14:paraId="5EA3C1C3" w14:textId="77777777" w:rsidR="00D30F7E" w:rsidRDefault="00D30F7E">
      <w:pPr>
        <w:jc w:val="center"/>
        <w:rPr>
          <w:b/>
        </w:rPr>
      </w:pPr>
    </w:p>
    <w:p w14:paraId="4B4D48C8" w14:textId="77777777" w:rsidR="00D30F7E" w:rsidRDefault="00D30F7E">
      <w:pPr>
        <w:jc w:val="center"/>
        <w:rPr>
          <w:b/>
        </w:rPr>
      </w:pPr>
    </w:p>
    <w:p w14:paraId="6EEDEC8E" w14:textId="77777777" w:rsidR="00D30F7E" w:rsidRDefault="00D30F7E">
      <w:pPr>
        <w:jc w:val="center"/>
        <w:rPr>
          <w:b/>
        </w:rPr>
      </w:pPr>
    </w:p>
    <w:p w14:paraId="389903DD" w14:textId="77777777" w:rsidR="00D30F7E" w:rsidRDefault="00D30F7E">
      <w:pPr>
        <w:jc w:val="center"/>
        <w:rPr>
          <w:b/>
        </w:rPr>
      </w:pPr>
    </w:p>
    <w:p w14:paraId="61360DEC" w14:textId="77777777" w:rsidR="00D30F7E" w:rsidRDefault="00D30F7E">
      <w:pPr>
        <w:jc w:val="center"/>
        <w:rPr>
          <w:b/>
        </w:rPr>
      </w:pPr>
    </w:p>
    <w:p w14:paraId="71C1125D" w14:textId="77777777" w:rsidR="00D30F7E" w:rsidRDefault="00D30F7E">
      <w:pPr>
        <w:jc w:val="center"/>
        <w:rPr>
          <w:b/>
        </w:rPr>
      </w:pPr>
    </w:p>
    <w:p w14:paraId="16EA6EC0" w14:textId="77777777" w:rsidR="00D30F7E" w:rsidRDefault="00D30F7E">
      <w:pPr>
        <w:jc w:val="center"/>
        <w:rPr>
          <w:b/>
        </w:rPr>
      </w:pPr>
    </w:p>
    <w:p w14:paraId="3AA7840E" w14:textId="77777777" w:rsidR="00D30F7E" w:rsidRDefault="00D30F7E">
      <w:pPr>
        <w:jc w:val="center"/>
        <w:rPr>
          <w:b/>
        </w:rPr>
      </w:pPr>
    </w:p>
    <w:p w14:paraId="4781F1CA" w14:textId="77777777" w:rsidR="00D30F7E" w:rsidRDefault="00D30F7E">
      <w:pPr>
        <w:jc w:val="center"/>
        <w:rPr>
          <w:b/>
        </w:rPr>
      </w:pPr>
    </w:p>
    <w:p w14:paraId="5F25B104" w14:textId="77777777" w:rsidR="00D30F7E" w:rsidRDefault="00D30F7E">
      <w:pPr>
        <w:jc w:val="center"/>
        <w:rPr>
          <w:b/>
        </w:rPr>
      </w:pPr>
    </w:p>
    <w:p w14:paraId="4404D01A" w14:textId="77777777" w:rsidR="00D30F7E" w:rsidRDefault="00D30F7E">
      <w:pPr>
        <w:jc w:val="center"/>
        <w:rPr>
          <w:b/>
        </w:rPr>
      </w:pPr>
    </w:p>
    <w:p w14:paraId="07B053A2" w14:textId="77777777" w:rsidR="00D30F7E" w:rsidRDefault="00D30F7E">
      <w:pPr>
        <w:jc w:val="center"/>
        <w:rPr>
          <w:b/>
        </w:rPr>
      </w:pPr>
    </w:p>
    <w:p w14:paraId="12852DB2" w14:textId="77777777" w:rsidR="00D30F7E" w:rsidRDefault="00D30F7E">
      <w:pPr>
        <w:jc w:val="center"/>
        <w:rPr>
          <w:b/>
        </w:rPr>
      </w:pPr>
    </w:p>
    <w:p w14:paraId="1A36AFDA" w14:textId="77777777" w:rsidR="00D30F7E" w:rsidRDefault="00D30F7E">
      <w:pPr>
        <w:jc w:val="center"/>
        <w:rPr>
          <w:b/>
        </w:rPr>
      </w:pPr>
    </w:p>
    <w:p w14:paraId="3F04FBC9" w14:textId="77777777" w:rsidR="00D30F7E" w:rsidRDefault="00D30F7E">
      <w:pPr>
        <w:jc w:val="center"/>
        <w:rPr>
          <w:b/>
        </w:rPr>
      </w:pPr>
    </w:p>
    <w:p w14:paraId="3D3C33B3" w14:textId="77777777" w:rsidR="00D30F7E" w:rsidRDefault="00D30F7E">
      <w:pPr>
        <w:jc w:val="center"/>
        <w:rPr>
          <w:b/>
        </w:rPr>
      </w:pPr>
    </w:p>
    <w:p w14:paraId="49982029" w14:textId="77777777" w:rsidR="00D30F7E" w:rsidRDefault="00D30F7E">
      <w:pPr>
        <w:jc w:val="center"/>
        <w:rPr>
          <w:b/>
        </w:rPr>
      </w:pPr>
    </w:p>
    <w:p w14:paraId="6C169F55" w14:textId="77777777" w:rsidR="00D30F7E" w:rsidRDefault="00D30F7E">
      <w:pPr>
        <w:jc w:val="center"/>
        <w:rPr>
          <w:b/>
        </w:rPr>
      </w:pPr>
    </w:p>
    <w:p w14:paraId="3AEB62EF" w14:textId="77777777" w:rsidR="00D30F7E" w:rsidRDefault="00D30F7E">
      <w:pPr>
        <w:jc w:val="center"/>
        <w:rPr>
          <w:b/>
        </w:rPr>
      </w:pPr>
    </w:p>
    <w:p w14:paraId="733F499B" w14:textId="77777777" w:rsidR="00D30F7E" w:rsidRDefault="00D30F7E">
      <w:pPr>
        <w:jc w:val="center"/>
        <w:rPr>
          <w:b/>
        </w:rPr>
      </w:pPr>
    </w:p>
    <w:p w14:paraId="5DF7B6E5" w14:textId="77777777" w:rsidR="00D30F7E" w:rsidRDefault="00D30F7E">
      <w:pPr>
        <w:jc w:val="center"/>
        <w:rPr>
          <w:b/>
        </w:rPr>
      </w:pPr>
    </w:p>
    <w:p w14:paraId="03304523" w14:textId="77777777" w:rsidR="00D30F7E" w:rsidRDefault="00D30F7E">
      <w:pPr>
        <w:jc w:val="center"/>
        <w:rPr>
          <w:b/>
        </w:rPr>
      </w:pPr>
    </w:p>
    <w:p w14:paraId="6DD9104D" w14:textId="77777777" w:rsidR="00D30F7E" w:rsidRDefault="00D30F7E">
      <w:pPr>
        <w:jc w:val="center"/>
        <w:rPr>
          <w:b/>
        </w:rPr>
      </w:pPr>
    </w:p>
    <w:p w14:paraId="3B5349D8" w14:textId="77777777" w:rsidR="00D30F7E" w:rsidRDefault="00D30F7E">
      <w:pPr>
        <w:jc w:val="center"/>
        <w:rPr>
          <w:b/>
        </w:rPr>
      </w:pPr>
    </w:p>
    <w:p w14:paraId="0544B538" w14:textId="77777777" w:rsidR="00D30F7E" w:rsidRDefault="00D30F7E">
      <w:pPr>
        <w:jc w:val="center"/>
        <w:rPr>
          <w:b/>
        </w:rPr>
      </w:pPr>
    </w:p>
    <w:p w14:paraId="37E8DF57" w14:textId="77777777" w:rsidR="00D30F7E" w:rsidRDefault="00D30F7E">
      <w:pPr>
        <w:jc w:val="center"/>
        <w:rPr>
          <w:b/>
        </w:rPr>
      </w:pPr>
    </w:p>
    <w:p w14:paraId="7BCCD6B5" w14:textId="77777777" w:rsidR="00D30F7E" w:rsidRDefault="00D30F7E">
      <w:pPr>
        <w:jc w:val="center"/>
        <w:rPr>
          <w:b/>
        </w:rPr>
      </w:pPr>
    </w:p>
    <w:p w14:paraId="7C55D03E" w14:textId="77777777" w:rsidR="00D30F7E" w:rsidRDefault="00D30F7E">
      <w:pPr>
        <w:jc w:val="center"/>
        <w:rPr>
          <w:b/>
        </w:rPr>
      </w:pPr>
    </w:p>
    <w:p w14:paraId="0322C959" w14:textId="77777777" w:rsidR="00D30F7E" w:rsidRDefault="00D30F7E">
      <w:pPr>
        <w:jc w:val="center"/>
        <w:rPr>
          <w:b/>
        </w:rPr>
      </w:pPr>
    </w:p>
    <w:p w14:paraId="68930152" w14:textId="77777777" w:rsidR="00D30F7E" w:rsidRDefault="00D30F7E">
      <w:pPr>
        <w:jc w:val="center"/>
        <w:rPr>
          <w:b/>
        </w:rPr>
      </w:pPr>
    </w:p>
    <w:p w14:paraId="6AA68426" w14:textId="77777777" w:rsidR="00D30F7E" w:rsidRDefault="00D30F7E">
      <w:pPr>
        <w:jc w:val="center"/>
        <w:rPr>
          <w:b/>
        </w:rPr>
      </w:pPr>
    </w:p>
    <w:p w14:paraId="1128A317" w14:textId="77777777" w:rsidR="00D30F7E" w:rsidRDefault="00D30F7E">
      <w:pPr>
        <w:jc w:val="center"/>
        <w:rPr>
          <w:b/>
        </w:rPr>
      </w:pPr>
    </w:p>
    <w:p w14:paraId="5F055171" w14:textId="77777777" w:rsidR="00D30F7E" w:rsidRDefault="00D30F7E">
      <w:pPr>
        <w:jc w:val="center"/>
        <w:rPr>
          <w:b/>
        </w:rPr>
      </w:pPr>
    </w:p>
    <w:p w14:paraId="6A123CB5" w14:textId="77777777" w:rsidR="00D30F7E" w:rsidRDefault="00D30F7E">
      <w:pPr>
        <w:jc w:val="center"/>
        <w:rPr>
          <w:b/>
        </w:rPr>
      </w:pPr>
    </w:p>
    <w:p w14:paraId="58AFD1BB" w14:textId="77777777" w:rsidR="00D30F7E" w:rsidRDefault="00D30F7E">
      <w:pPr>
        <w:jc w:val="center"/>
        <w:rPr>
          <w:b/>
        </w:rPr>
      </w:pPr>
    </w:p>
    <w:p w14:paraId="6C0DD4F0" w14:textId="77777777" w:rsidR="00D30F7E" w:rsidRDefault="00D30F7E">
      <w:pPr>
        <w:jc w:val="center"/>
        <w:rPr>
          <w:b/>
        </w:rPr>
      </w:pPr>
    </w:p>
    <w:p w14:paraId="69AEEB81" w14:textId="77777777" w:rsidR="00D30F7E" w:rsidRDefault="00D30F7E">
      <w:pPr>
        <w:jc w:val="center"/>
        <w:rPr>
          <w:b/>
        </w:rPr>
      </w:pPr>
    </w:p>
    <w:p w14:paraId="768D987D" w14:textId="77777777" w:rsidR="00D30F7E" w:rsidRDefault="00D30F7E">
      <w:pPr>
        <w:jc w:val="center"/>
        <w:rPr>
          <w:b/>
        </w:rPr>
      </w:pPr>
    </w:p>
    <w:p w14:paraId="311FF171" w14:textId="77777777" w:rsidR="00D30F7E" w:rsidRDefault="00D30F7E">
      <w:pPr>
        <w:jc w:val="center"/>
        <w:rPr>
          <w:b/>
        </w:rPr>
      </w:pPr>
    </w:p>
    <w:p w14:paraId="317E4375" w14:textId="77777777" w:rsidR="00D30F7E" w:rsidRDefault="00000000">
      <w:pPr>
        <w:rPr>
          <w:b/>
        </w:rPr>
      </w:pPr>
      <w:r>
        <w:rPr>
          <w:b/>
        </w:rPr>
        <w:lastRenderedPageBreak/>
        <w:t>Załącznik nr 8</w:t>
      </w:r>
    </w:p>
    <w:p w14:paraId="53EEBD50" w14:textId="77777777" w:rsidR="00D30F7E" w:rsidRDefault="00D30F7E">
      <w:pPr>
        <w:rPr>
          <w:b/>
        </w:rPr>
      </w:pPr>
    </w:p>
    <w:p w14:paraId="08E18FCA" w14:textId="77777777" w:rsidR="00D30F7E" w:rsidRDefault="00D30F7E">
      <w:pPr>
        <w:rPr>
          <w:b/>
        </w:rPr>
      </w:pPr>
    </w:p>
    <w:p w14:paraId="5055F72C" w14:textId="77777777" w:rsidR="00D30F7E" w:rsidRDefault="00000000">
      <w:pPr>
        <w:jc w:val="center"/>
        <w:rPr>
          <w:b/>
        </w:rPr>
      </w:pPr>
      <w:r>
        <w:rPr>
          <w:b/>
        </w:rPr>
        <w:t>Monitoring standardów - ankieta</w:t>
      </w:r>
    </w:p>
    <w:p w14:paraId="0CF83512" w14:textId="77777777" w:rsidR="00D30F7E" w:rsidRDefault="00D30F7E">
      <w:pPr>
        <w:jc w:val="center"/>
        <w:rPr>
          <w:b/>
        </w:rPr>
      </w:pPr>
    </w:p>
    <w:p w14:paraId="29189E1A" w14:textId="77777777" w:rsidR="00D30F7E" w:rsidRDefault="00D30F7E">
      <w:pPr>
        <w:jc w:val="center"/>
        <w:rPr>
          <w:b/>
        </w:rPr>
      </w:pPr>
    </w:p>
    <w:tbl>
      <w:tblPr>
        <w:tblStyle w:val="a0"/>
        <w:tblW w:w="900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1709"/>
        <w:gridCol w:w="1787"/>
      </w:tblGrid>
      <w:tr w:rsidR="00D30F7E" w14:paraId="4663280E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</w:tcPr>
          <w:p w14:paraId="30760584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</w:tcPr>
          <w:p w14:paraId="3ABE6A07" w14:textId="77777777" w:rsidR="00D30F7E" w:rsidRDefault="000000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</w:tcPr>
          <w:p w14:paraId="35F6568D" w14:textId="77777777" w:rsidR="00D30F7E" w:rsidRDefault="000000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30F7E" w14:paraId="4CAC5C13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50469D7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1.Czy znasz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standardy  ochrony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przed krzywdzeniem obowiązujące w placówce, w której pracujesz?</w:t>
            </w: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5D454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636BAE3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1D683AC0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B5514EE" w14:textId="77777777" w:rsidR="00D30F7E" w:rsidRDefault="00000000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2.Czy znasz treść dokumentu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Polityka ochrony dzieci przed krzywdzeniem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A10A1A3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B15C66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7062D810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A2A47A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3.Czy potrafisz rozpoznawać symptomy krzywdzenia dzieci?</w:t>
            </w: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48CB628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35149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30DF2240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B07D267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4.Czy wiesz, jak reagować na symptomy krzywdzenia dzieci? </w:t>
            </w: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61F852C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244B4F6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329DCC86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B31C5C4" w14:textId="77777777" w:rsidR="00D30F7E" w:rsidRDefault="00000000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5.Czy zdarzyło Ci się zaobserwować naruszenie zasad zawartych w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Polityce ochrony dzieci przed krzywdzeniem przez innego pracownika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F7CEC36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67E9EC5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126659A0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ABC0C2A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5a. Jeśli tak – jakie zasady zostały naruszone? (odpowiedź opisowa) </w:t>
            </w:r>
          </w:p>
          <w:p w14:paraId="4B2B9F25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519E4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F3CAA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6EA67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B1E13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9DA2A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574F1A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177BCED9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B890213" w14:textId="77777777" w:rsidR="00D30F7E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5b. Czy podjąłeś/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jakieś działania: jeśli tak – jakie, jeśli nie – dlaczego? (odpowiedź opisowa) </w:t>
            </w:r>
          </w:p>
          <w:p w14:paraId="52218086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C64A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D471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BEABB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F16F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962FF92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F3727B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7E" w14:paraId="471FDE1E" w14:textId="77777777">
        <w:trPr>
          <w:jc w:val="center"/>
        </w:trPr>
        <w:tc>
          <w:tcPr>
            <w:tcW w:w="5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3BB1F8C" w14:textId="77777777" w:rsidR="00D30F7E" w:rsidRDefault="00000000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6.. Czy masz jakieś uwagi/poprawki/sugestie dotyczące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Polityki ochrony dzieci przed krzywdzeniem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(odpowiedź opisowa)</w:t>
            </w:r>
          </w:p>
          <w:p w14:paraId="3CB5E0A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73EC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F49C9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E451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C54A1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67587C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3BA8F80" w14:textId="77777777" w:rsidR="00D30F7E" w:rsidRDefault="00D30F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8FCB7" w14:textId="77777777" w:rsidR="00D30F7E" w:rsidRDefault="00D30F7E">
      <w:pPr>
        <w:rPr>
          <w:b/>
        </w:rPr>
      </w:pPr>
    </w:p>
    <w:p w14:paraId="0423CDD4" w14:textId="77777777" w:rsidR="00D30F7E" w:rsidRDefault="00000000">
      <w:pPr>
        <w:jc w:val="both"/>
      </w:pPr>
      <w:r>
        <w:t xml:space="preserve">Materiał opracowany został na podstawie zapisów ustawy z dnia 28 lipca 2023 r. o zmianie ustawy — Kodeks rodzinny i opiekuńczy oraz niektórych innych ustaw (Dz.U. z 2023 r. poz. 1606), która wprowadza termin „standardy ochrony małoletnich” oraz podręcznika Standardy ochrony dzieci w żłobkach i placówkach oświatowych pod redakcją Agaty </w:t>
      </w:r>
      <w:proofErr w:type="spellStart"/>
      <w:r>
        <w:t>Sotomskiej</w:t>
      </w:r>
      <w:proofErr w:type="spellEnd"/>
      <w:r>
        <w:t xml:space="preserve">                    z Fundacji „Dajemy Dzieciom Siłę”</w:t>
      </w:r>
    </w:p>
    <w:sectPr w:rsidR="00D30F7E">
      <w:footerReference w:type="default" r:id="rId8"/>
      <w:pgSz w:w="11906" w:h="16838"/>
      <w:pgMar w:top="1440" w:right="1440" w:bottom="777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6853" w14:textId="77777777" w:rsidR="00BB276F" w:rsidRDefault="00BB276F">
      <w:pPr>
        <w:spacing w:line="240" w:lineRule="auto"/>
      </w:pPr>
      <w:r>
        <w:separator/>
      </w:r>
    </w:p>
  </w:endnote>
  <w:endnote w:type="continuationSeparator" w:id="0">
    <w:p w14:paraId="3AD47897" w14:textId="77777777" w:rsidR="00BB276F" w:rsidRDefault="00BB2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F2D7" w14:textId="77777777" w:rsidR="00D30F7E" w:rsidRDefault="00D30F7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2467" w14:textId="77777777" w:rsidR="00BB276F" w:rsidRDefault="00BB276F">
      <w:pPr>
        <w:spacing w:line="240" w:lineRule="auto"/>
      </w:pPr>
      <w:r>
        <w:separator/>
      </w:r>
    </w:p>
  </w:footnote>
  <w:footnote w:type="continuationSeparator" w:id="0">
    <w:p w14:paraId="5DE57539" w14:textId="77777777" w:rsidR="00BB276F" w:rsidRDefault="00BB27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33C"/>
    <w:multiLevelType w:val="multilevel"/>
    <w:tmpl w:val="4998A5B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711CBB"/>
    <w:multiLevelType w:val="multilevel"/>
    <w:tmpl w:val="C4A468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964"/>
    <w:multiLevelType w:val="multilevel"/>
    <w:tmpl w:val="7F2E780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AAB38BA"/>
    <w:multiLevelType w:val="multilevel"/>
    <w:tmpl w:val="E6165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D1773B"/>
    <w:multiLevelType w:val="multilevel"/>
    <w:tmpl w:val="D45C5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2B2A5A"/>
    <w:multiLevelType w:val="multilevel"/>
    <w:tmpl w:val="D6507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D17972"/>
    <w:multiLevelType w:val="multilevel"/>
    <w:tmpl w:val="C7D0E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64E2EC1"/>
    <w:multiLevelType w:val="multilevel"/>
    <w:tmpl w:val="D9426E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221B81"/>
    <w:multiLevelType w:val="multilevel"/>
    <w:tmpl w:val="BAE67C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B819FF"/>
    <w:multiLevelType w:val="hybridMultilevel"/>
    <w:tmpl w:val="75CA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F7A47"/>
    <w:multiLevelType w:val="multilevel"/>
    <w:tmpl w:val="84D689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B224301"/>
    <w:multiLevelType w:val="multilevel"/>
    <w:tmpl w:val="8544E2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EAD21A6"/>
    <w:multiLevelType w:val="multilevel"/>
    <w:tmpl w:val="16E485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7C0E5C"/>
    <w:multiLevelType w:val="multilevel"/>
    <w:tmpl w:val="3CC4B4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0B1674A"/>
    <w:multiLevelType w:val="multilevel"/>
    <w:tmpl w:val="83CA61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2.%3.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2.%3.%4.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2.%3.%4.%5.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2.%3.%4.%5.%6.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2.%3.%4.%5.%6.%7.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2.%3.%4.%5.%6.%7.%8.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1252E1D"/>
    <w:multiLevelType w:val="hybridMultilevel"/>
    <w:tmpl w:val="2E86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2CEA"/>
    <w:multiLevelType w:val="multilevel"/>
    <w:tmpl w:val="9D428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CA1C95"/>
    <w:multiLevelType w:val="multilevel"/>
    <w:tmpl w:val="53C64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5A1F90"/>
    <w:multiLevelType w:val="multilevel"/>
    <w:tmpl w:val="1F5ED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ECE4BA6"/>
    <w:multiLevelType w:val="multilevel"/>
    <w:tmpl w:val="E4BCBD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F74368D"/>
    <w:multiLevelType w:val="multilevel"/>
    <w:tmpl w:val="205818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1E01950"/>
    <w:multiLevelType w:val="multilevel"/>
    <w:tmpl w:val="81566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20A5E9F"/>
    <w:multiLevelType w:val="multilevel"/>
    <w:tmpl w:val="AC248B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2A94B63"/>
    <w:multiLevelType w:val="multilevel"/>
    <w:tmpl w:val="BBC03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4141159"/>
    <w:multiLevelType w:val="multilevel"/>
    <w:tmpl w:val="92E6F6E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AD00A95"/>
    <w:multiLevelType w:val="multilevel"/>
    <w:tmpl w:val="58F893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CDE5238"/>
    <w:multiLevelType w:val="multilevel"/>
    <w:tmpl w:val="CCD23A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FA14D26"/>
    <w:multiLevelType w:val="multilevel"/>
    <w:tmpl w:val="FD1236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F96AF4"/>
    <w:multiLevelType w:val="multilevel"/>
    <w:tmpl w:val="B4768AE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6B71B81"/>
    <w:multiLevelType w:val="multilevel"/>
    <w:tmpl w:val="BBF8CC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7292448"/>
    <w:multiLevelType w:val="multilevel"/>
    <w:tmpl w:val="11F44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8C1531D"/>
    <w:multiLevelType w:val="multilevel"/>
    <w:tmpl w:val="5BC4E97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2.%3.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2.%3.%4.%5.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D933EC0"/>
    <w:multiLevelType w:val="multilevel"/>
    <w:tmpl w:val="F3CA21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2.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2.%3.%4.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2.%3.%4.%5.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DEA475F"/>
    <w:multiLevelType w:val="multilevel"/>
    <w:tmpl w:val="80002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num w:numId="1" w16cid:durableId="1855873661">
    <w:abstractNumId w:val="28"/>
  </w:num>
  <w:num w:numId="2" w16cid:durableId="897713668">
    <w:abstractNumId w:val="17"/>
  </w:num>
  <w:num w:numId="3" w16cid:durableId="1632250018">
    <w:abstractNumId w:val="12"/>
  </w:num>
  <w:num w:numId="4" w16cid:durableId="2050446485">
    <w:abstractNumId w:val="21"/>
  </w:num>
  <w:num w:numId="5" w16cid:durableId="159733894">
    <w:abstractNumId w:val="10"/>
  </w:num>
  <w:num w:numId="6" w16cid:durableId="884485996">
    <w:abstractNumId w:val="6"/>
  </w:num>
  <w:num w:numId="7" w16cid:durableId="361441723">
    <w:abstractNumId w:val="8"/>
  </w:num>
  <w:num w:numId="8" w16cid:durableId="107355261">
    <w:abstractNumId w:val="29"/>
  </w:num>
  <w:num w:numId="9" w16cid:durableId="1658025204">
    <w:abstractNumId w:val="4"/>
  </w:num>
  <w:num w:numId="10" w16cid:durableId="1851485154">
    <w:abstractNumId w:val="32"/>
  </w:num>
  <w:num w:numId="11" w16cid:durableId="40908973">
    <w:abstractNumId w:val="0"/>
  </w:num>
  <w:num w:numId="12" w16cid:durableId="2121299064">
    <w:abstractNumId w:val="22"/>
  </w:num>
  <w:num w:numId="13" w16cid:durableId="1463766210">
    <w:abstractNumId w:val="7"/>
  </w:num>
  <w:num w:numId="14" w16cid:durableId="152527671">
    <w:abstractNumId w:val="5"/>
  </w:num>
  <w:num w:numId="15" w16cid:durableId="422382496">
    <w:abstractNumId w:val="23"/>
  </w:num>
  <w:num w:numId="16" w16cid:durableId="594244898">
    <w:abstractNumId w:val="19"/>
  </w:num>
  <w:num w:numId="17" w16cid:durableId="1072049913">
    <w:abstractNumId w:val="27"/>
  </w:num>
  <w:num w:numId="18" w16cid:durableId="254827443">
    <w:abstractNumId w:val="25"/>
  </w:num>
  <w:num w:numId="19" w16cid:durableId="1150713033">
    <w:abstractNumId w:val="13"/>
  </w:num>
  <w:num w:numId="20" w16cid:durableId="1870099292">
    <w:abstractNumId w:val="26"/>
  </w:num>
  <w:num w:numId="21" w16cid:durableId="1159808661">
    <w:abstractNumId w:val="1"/>
  </w:num>
  <w:num w:numId="22" w16cid:durableId="833842371">
    <w:abstractNumId w:val="3"/>
  </w:num>
  <w:num w:numId="23" w16cid:durableId="696588243">
    <w:abstractNumId w:val="30"/>
  </w:num>
  <w:num w:numId="24" w16cid:durableId="1313603901">
    <w:abstractNumId w:val="24"/>
  </w:num>
  <w:num w:numId="25" w16cid:durableId="1840459241">
    <w:abstractNumId w:val="20"/>
  </w:num>
  <w:num w:numId="26" w16cid:durableId="2038920639">
    <w:abstractNumId w:val="31"/>
  </w:num>
  <w:num w:numId="27" w16cid:durableId="1520392361">
    <w:abstractNumId w:val="33"/>
  </w:num>
  <w:num w:numId="28" w16cid:durableId="718942426">
    <w:abstractNumId w:val="14"/>
  </w:num>
  <w:num w:numId="29" w16cid:durableId="917128977">
    <w:abstractNumId w:val="2"/>
  </w:num>
  <w:num w:numId="30" w16cid:durableId="193004895">
    <w:abstractNumId w:val="11"/>
  </w:num>
  <w:num w:numId="31" w16cid:durableId="310908491">
    <w:abstractNumId w:val="16"/>
  </w:num>
  <w:num w:numId="32" w16cid:durableId="1787967448">
    <w:abstractNumId w:val="18"/>
  </w:num>
  <w:num w:numId="33" w16cid:durableId="1966813958">
    <w:abstractNumId w:val="9"/>
  </w:num>
  <w:num w:numId="34" w16cid:durableId="1174759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7E"/>
    <w:rsid w:val="001506CF"/>
    <w:rsid w:val="004027A8"/>
    <w:rsid w:val="00A26919"/>
    <w:rsid w:val="00AB2EC8"/>
    <w:rsid w:val="00B2056D"/>
    <w:rsid w:val="00BB276F"/>
    <w:rsid w:val="00C35B37"/>
    <w:rsid w:val="00D30F7E"/>
    <w:rsid w:val="00D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6B41F"/>
  <w15:docId w15:val="{6A7F95F0-5FB1-4A4C-A2E1-D3712F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b/>
      <w:color w:val="000000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06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6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24</Pages>
  <Words>6235</Words>
  <Characters>37410</Characters>
  <Application>Microsoft Office Word</Application>
  <DocSecurity>0</DocSecurity>
  <Lines>311</Lines>
  <Paragraphs>87</Paragraphs>
  <ScaleCrop>false</ScaleCrop>
  <Company/>
  <LinksUpToDate>false</LinksUpToDate>
  <CharactersWithSpaces>43558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Maciończyk</cp:lastModifiedBy>
  <cp:revision>7</cp:revision>
  <dcterms:created xsi:type="dcterms:W3CDTF">2024-09-30T08:37:00Z</dcterms:created>
  <dcterms:modified xsi:type="dcterms:W3CDTF">2024-09-30T10:53:00Z</dcterms:modified>
</cp:coreProperties>
</file>